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0B6" w:rsidRPr="00B32526" w:rsidRDefault="005660B6" w:rsidP="005660B6">
      <w:pPr>
        <w:tabs>
          <w:tab w:val="left" w:pos="9555"/>
          <w:tab w:val="left" w:pos="9630"/>
          <w:tab w:val="left" w:pos="9690"/>
          <w:tab w:val="right" w:pos="14984"/>
        </w:tabs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2526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Утверждаю:</w:t>
      </w:r>
    </w:p>
    <w:p w:rsidR="005660B6" w:rsidRPr="00B32526" w:rsidRDefault="005660B6" w:rsidP="005660B6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25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Начальник МКУ «Управление образования» </w:t>
      </w:r>
    </w:p>
    <w:p w:rsidR="005660B6" w:rsidRPr="00B32526" w:rsidRDefault="005660B6" w:rsidP="005660B6">
      <w:pPr>
        <w:tabs>
          <w:tab w:val="left" w:pos="9615"/>
          <w:tab w:val="left" w:pos="9660"/>
          <w:tab w:val="left" w:pos="9780"/>
          <w:tab w:val="right" w:pos="14984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252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3252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Исполнительного комитета </w:t>
      </w:r>
    </w:p>
    <w:p w:rsidR="005660B6" w:rsidRPr="00B32526" w:rsidRDefault="005660B6" w:rsidP="005660B6">
      <w:pPr>
        <w:tabs>
          <w:tab w:val="left" w:pos="9615"/>
          <w:tab w:val="left" w:pos="9720"/>
          <w:tab w:val="right" w:pos="14984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252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Актанышского муниципального района</w:t>
      </w:r>
    </w:p>
    <w:p w:rsidR="005660B6" w:rsidRPr="00B32526" w:rsidRDefault="005660B6" w:rsidP="005660B6">
      <w:pPr>
        <w:keepNext/>
        <w:keepLines/>
        <w:tabs>
          <w:tab w:val="left" w:pos="9690"/>
          <w:tab w:val="right" w:pos="14984"/>
        </w:tabs>
        <w:spacing w:before="200" w:after="0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325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__________________ Л.Ф. Нурлыева</w:t>
      </w:r>
    </w:p>
    <w:p w:rsidR="005660B6" w:rsidRPr="005660B6" w:rsidRDefault="005660B6" w:rsidP="005660B6">
      <w:pPr>
        <w:spacing w:after="0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32526" w:rsidRDefault="005660B6" w:rsidP="005660B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 работы психолого-педагогического </w:t>
      </w:r>
      <w:proofErr w:type="gramStart"/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медико-социального</w:t>
      </w:r>
      <w:proofErr w:type="gramEnd"/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центра «Ихлас»</w:t>
      </w:r>
    </w:p>
    <w:p w:rsidR="005660B6" w:rsidRPr="005660B6" w:rsidRDefault="005660B6" w:rsidP="005660B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Исполнительного комитета Актанышского муниципального района</w:t>
      </w:r>
    </w:p>
    <w:p w:rsidR="005660B6" w:rsidRPr="005660B6" w:rsidRDefault="005660B6" w:rsidP="005660B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 сентябрь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2015</w:t>
      </w:r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10773"/>
        <w:gridCol w:w="141"/>
        <w:gridCol w:w="2552"/>
        <w:gridCol w:w="142"/>
        <w:gridCol w:w="560"/>
      </w:tblGrid>
      <w:tr w:rsidR="005660B6" w:rsidRPr="005660B6" w:rsidTr="005660B6">
        <w:trPr>
          <w:trHeight w:val="27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 проведения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Пр.</w:t>
            </w:r>
          </w:p>
        </w:tc>
      </w:tr>
      <w:tr w:rsidR="005660B6" w:rsidRPr="005660B6" w:rsidTr="005660B6">
        <w:tc>
          <w:tcPr>
            <w:tcW w:w="158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00297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002976">
              <w:rPr>
                <w:rFonts w:ascii="Times New Roman" w:eastAsia="Times New Roman" w:hAnsi="Times New Roman" w:cs="Times New Roman"/>
                <w:i/>
                <w:caps/>
                <w:sz w:val="28"/>
                <w:szCs w:val="28"/>
                <w:lang w:eastAsia="ru-RU"/>
              </w:rPr>
              <w:t>Подготовка документов: нормативных, правовых, актов</w:t>
            </w:r>
          </w:p>
        </w:tc>
      </w:tr>
      <w:tr w:rsidR="005660B6" w:rsidRPr="005660B6" w:rsidTr="005660B6">
        <w:trPr>
          <w:trHeight w:val="498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01.09-15.09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Согласование и заключение договоров с образовательными учреждениями и дошкольными образовательными учреждениями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c>
          <w:tcPr>
            <w:tcW w:w="158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00297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002976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ОРГАНИЗАЦИОННО-ПЕДАГОГИЧЕСКАЯ ДЕЯТЕЛЬНОСТЬ</w:t>
            </w:r>
          </w:p>
        </w:tc>
      </w:tr>
      <w:tr w:rsidR="005660B6" w:rsidRPr="005660B6" w:rsidTr="005660B6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и размещение материалов о деятельности ППМС центра на сайтах отдела образования и образовательных учреждений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Утверждение графика работы специалистов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Ведение базы данных детей, получивших помощь у специалистов центра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Совместная работа с ПДН,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0B6" w:rsidRPr="005660B6" w:rsidRDefault="005660B6" w:rsidP="0000297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Разработка методических рекомендаций, 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памяток, буклетов, информационных материалов на электронных и бумажных носителях в помощь педагогам и родителям</w:t>
            </w: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по теме  «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Мы не беззащитны перед стрессом</w:t>
            </w: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» и их распространени</w:t>
            </w:r>
            <w:r w:rsidR="001C144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е в образовательных учреждениях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D2916" w:rsidRPr="005660B6" w:rsidRDefault="000D291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Весь период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Подбор диагностического материала для проведения психологического обследования. Обработка и анализ данных наблюдений по адап</w:t>
            </w:r>
            <w:r w:rsidR="001C14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тационной работе в 1, 5 классах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0D2916" w:rsidRPr="005660B6" w:rsidRDefault="000D291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810"/>
        </w:trPr>
        <w:tc>
          <w:tcPr>
            <w:tcW w:w="158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00297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</w:pPr>
            <w:r w:rsidRPr="00002976"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  <w:t xml:space="preserve">МЕРОПРИЯТИЯ С  РАЗЛИЧНЫМИ УЧАСТНИКАМИ ОБРАЗОВАТЕЛЬНОГО ПРОЦЕССА 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2976"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  <w:t>В ОБРАЗОВАТЕЛЬНЫХ УЧРЕЖДЕНИЯХ</w:t>
            </w:r>
          </w:p>
        </w:tc>
      </w:tr>
      <w:tr w:rsidR="005660B6" w:rsidRPr="005660B6" w:rsidTr="005660B6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запросу</w:t>
            </w:r>
          </w:p>
        </w:tc>
        <w:tc>
          <w:tcPr>
            <w:tcW w:w="10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Тренинги по социальной адаптации 1, 5 и 10 классы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02976" w:rsidRPr="005660B6" w:rsidRDefault="0000297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Оказание консультативной помощи родителям по проблемам развития ребенка, помощи ребенку в кризисные периоды развития, вопросам воспитания, школьной адаптации </w:t>
            </w:r>
          </w:p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0D2916" w:rsidRPr="005660B6" w:rsidRDefault="000D291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Индивидуальное и групповое консультирование обучающихся, педагогов и  родителей 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002976" w:rsidRPr="005660B6" w:rsidRDefault="0000297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Программа профилактики нарушенных форм адаптации детей младшего школьного возраста «Корабль»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Мисбахова Л.Р.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 запросу</w:t>
            </w:r>
          </w:p>
        </w:tc>
        <w:tc>
          <w:tcPr>
            <w:tcW w:w="10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Диагностика актуального психологического состояния учащихся начальной школы, испытывающих трудности в обучении и воспитании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C233D0" w:rsidP="00C233D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D2916" w:rsidRPr="005660B6" w:rsidRDefault="000D2916" w:rsidP="00C233D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175"/>
        </w:trPr>
        <w:tc>
          <w:tcPr>
            <w:tcW w:w="1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14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Default="005660B6" w:rsidP="005660B6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Психологические десант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ы</w:t>
            </w:r>
            <w:r w:rsidR="00C233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  <w:p w:rsidR="00C233D0" w:rsidRDefault="00C233D0" w:rsidP="005660B6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МБОУ «Кировская СОШ»</w:t>
            </w:r>
          </w:p>
          <w:p w:rsidR="00C233D0" w:rsidRDefault="00C233D0" w:rsidP="005660B6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МБОУ «Поисевская СОШ»</w:t>
            </w:r>
          </w:p>
          <w:p w:rsidR="00C233D0" w:rsidRPr="005660B6" w:rsidRDefault="00C233D0" w:rsidP="005660B6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МБОУ «Аккузовская ООШ»</w:t>
            </w:r>
          </w:p>
        </w:tc>
        <w:tc>
          <w:tcPr>
            <w:tcW w:w="2694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0D2916" w:rsidRPr="005660B6" w:rsidRDefault="000D291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56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756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По запросу </w:t>
            </w:r>
          </w:p>
        </w:tc>
        <w:tc>
          <w:tcPr>
            <w:tcW w:w="10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Тренинги с учащимися </w:t>
            </w: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образовательных учреждений 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программам профилактика нарушенных форм поведения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02976" w:rsidRPr="005660B6" w:rsidRDefault="0000297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756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Выступления на родительских собраниях. Информирование родителей о целях, задачах развивающей работы ППМС центра. Ознакомление родителей с запланированной работой и результатами проведенных обследований (на базе ОУ района в соответствии с договорами)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002976" w:rsidRPr="005660B6" w:rsidRDefault="0000297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713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 запросу</w:t>
            </w:r>
          </w:p>
        </w:tc>
        <w:tc>
          <w:tcPr>
            <w:tcW w:w="10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Семинар-тренинг </w:t>
            </w: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для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педагогов образовательных учреждений «Особенности психического и личностного развития школьников в возрасте 10-11 лет и новообразования к  концу младшего школьного возраста»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0D2916" w:rsidRPr="005660B6" w:rsidRDefault="000D291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660B6" w:rsidRPr="005660B6" w:rsidRDefault="005660B6" w:rsidP="005660B6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0B6" w:rsidRPr="005660B6" w:rsidRDefault="005660B6" w:rsidP="005660B6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5660B6" w:rsidRPr="005660B6">
          <w:pgSz w:w="16838" w:h="11906" w:orient="landscape"/>
          <w:pgMar w:top="1077" w:right="720" w:bottom="851" w:left="1134" w:header="709" w:footer="709" w:gutter="0"/>
          <w:cols w:space="720"/>
        </w:sect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Руководитель:                                                                                         Ф.Ф. Гимадиева</w:t>
      </w:r>
    </w:p>
    <w:p w:rsidR="005660B6" w:rsidRPr="005660B6" w:rsidRDefault="005660B6" w:rsidP="005660B6">
      <w:pPr>
        <w:tabs>
          <w:tab w:val="left" w:pos="9555"/>
          <w:tab w:val="left" w:pos="9630"/>
          <w:tab w:val="left" w:pos="9690"/>
          <w:tab w:val="right" w:pos="14984"/>
        </w:tabs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Утверждаю:</w:t>
      </w:r>
    </w:p>
    <w:p w:rsidR="005660B6" w:rsidRPr="005660B6" w:rsidRDefault="005660B6" w:rsidP="005660B6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Начальник МКУ «Управление образования» </w:t>
      </w:r>
    </w:p>
    <w:p w:rsidR="005660B6" w:rsidRPr="005660B6" w:rsidRDefault="005660B6" w:rsidP="005660B6">
      <w:pPr>
        <w:tabs>
          <w:tab w:val="left" w:pos="9615"/>
          <w:tab w:val="left" w:pos="9660"/>
          <w:tab w:val="left" w:pos="9780"/>
          <w:tab w:val="right" w:pos="14984"/>
        </w:tabs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Исполнительного комитета </w:t>
      </w:r>
    </w:p>
    <w:p w:rsidR="005660B6" w:rsidRPr="005660B6" w:rsidRDefault="005660B6" w:rsidP="005660B6">
      <w:pPr>
        <w:tabs>
          <w:tab w:val="left" w:pos="9615"/>
          <w:tab w:val="left" w:pos="9720"/>
          <w:tab w:val="right" w:pos="14984"/>
        </w:tabs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Актанышского муниципального района</w:t>
      </w:r>
    </w:p>
    <w:p w:rsidR="005660B6" w:rsidRPr="005660B6" w:rsidRDefault="005660B6" w:rsidP="005660B6">
      <w:pPr>
        <w:keepNext/>
        <w:keepLines/>
        <w:spacing w:before="200" w:after="0"/>
        <w:jc w:val="right"/>
        <w:outlineLvl w:val="2"/>
        <w:rPr>
          <w:rFonts w:ascii="Cambria" w:eastAsia="Times New Roman" w:hAnsi="Cambria" w:cs="Times New Roman"/>
          <w:b/>
          <w:bCs/>
          <w:color w:val="4F81BD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__________________ Л.Ф.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5660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Нурлыева</w:t>
      </w:r>
    </w:p>
    <w:p w:rsidR="005660B6" w:rsidRPr="005660B6" w:rsidRDefault="005660B6" w:rsidP="005660B6">
      <w:pPr>
        <w:spacing w:after="0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32526" w:rsidRDefault="005660B6" w:rsidP="005C3F20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5C3F20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План работы психолого-педагогического </w:t>
      </w:r>
      <w:proofErr w:type="gramStart"/>
      <w:r w:rsidRPr="005C3F20">
        <w:rPr>
          <w:rFonts w:ascii="Times New Roman" w:hAnsi="Times New Roman" w:cs="Times New Roman"/>
          <w:b/>
          <w:sz w:val="28"/>
          <w:szCs w:val="28"/>
          <w:lang w:eastAsia="ru-RU"/>
        </w:rPr>
        <w:t>медико-социального</w:t>
      </w:r>
      <w:proofErr w:type="gramEnd"/>
      <w:r w:rsidRPr="005C3F20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центра «Ихлас» </w:t>
      </w:r>
    </w:p>
    <w:p w:rsidR="005660B6" w:rsidRPr="005C3F20" w:rsidRDefault="005660B6" w:rsidP="005C3F20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5C3F20">
        <w:rPr>
          <w:rFonts w:ascii="Times New Roman" w:hAnsi="Times New Roman" w:cs="Times New Roman"/>
          <w:b/>
          <w:sz w:val="28"/>
          <w:szCs w:val="28"/>
          <w:lang w:eastAsia="ru-RU"/>
        </w:rPr>
        <w:t>Исполнительного комитета Актанышского муниципального района</w:t>
      </w:r>
    </w:p>
    <w:p w:rsidR="005660B6" w:rsidRPr="005C3F20" w:rsidRDefault="005660B6" w:rsidP="005C3F20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5C3F20">
        <w:rPr>
          <w:rFonts w:ascii="Times New Roman" w:hAnsi="Times New Roman" w:cs="Times New Roman"/>
          <w:b/>
          <w:sz w:val="28"/>
          <w:szCs w:val="28"/>
          <w:lang w:eastAsia="ru-RU"/>
        </w:rPr>
        <w:t>на октяб</w:t>
      </w:r>
      <w:r w:rsidR="005C3F20" w:rsidRPr="005C3F20">
        <w:rPr>
          <w:rFonts w:ascii="Times New Roman" w:hAnsi="Times New Roman" w:cs="Times New Roman"/>
          <w:b/>
          <w:sz w:val="28"/>
          <w:szCs w:val="28"/>
          <w:lang w:eastAsia="ru-RU"/>
        </w:rPr>
        <w:t>рь 2015</w:t>
      </w:r>
      <w:r w:rsidRPr="005C3F20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года</w:t>
      </w: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2"/>
        <w:gridCol w:w="10910"/>
        <w:gridCol w:w="2558"/>
        <w:gridCol w:w="560"/>
      </w:tblGrid>
      <w:tr w:rsidR="005660B6" w:rsidRPr="005660B6" w:rsidTr="00C233D0">
        <w:trPr>
          <w:trHeight w:val="271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 проведения</w:t>
            </w:r>
          </w:p>
        </w:tc>
        <w:tc>
          <w:tcPr>
            <w:tcW w:w="10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C233D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</w:t>
            </w:r>
            <w:r w:rsidR="00C233D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5660B6" w:rsidRPr="005660B6" w:rsidTr="005660B6"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00297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002976">
              <w:rPr>
                <w:rFonts w:ascii="Times New Roman" w:eastAsia="Times New Roman" w:hAnsi="Times New Roman" w:cs="Times New Roman"/>
                <w:i/>
                <w:caps/>
                <w:sz w:val="28"/>
                <w:szCs w:val="28"/>
                <w:lang w:eastAsia="ru-RU"/>
              </w:rPr>
              <w:t>Подготовка документов: нормативных, правовых, актов</w:t>
            </w:r>
          </w:p>
        </w:tc>
      </w:tr>
      <w:tr w:rsidR="005660B6" w:rsidRPr="005660B6" w:rsidTr="00C233D0">
        <w:trPr>
          <w:trHeight w:val="498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положения о порядке выездной работы в образовательные учреждения муниципального района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0B6" w:rsidRPr="005660B6" w:rsidRDefault="005660B6" w:rsidP="001C1442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00297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002976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ОРГАНИЗАЦИОННО-ПЕДАГОГИЧЕСКАЯ ДЕЯТЕЛЬНОСТЬ</w:t>
            </w:r>
          </w:p>
        </w:tc>
      </w:tr>
      <w:tr w:rsidR="005660B6" w:rsidRPr="005660B6" w:rsidTr="005660B6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и размещение материалов о деятельности ППМС центра на сайтах отдела образования и образовательных учреждений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Подбор диагностического материала для проведения психологического обследования. Обработка и анализ данных наблюдений по адаптационной работе в 1, 5 классах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Мисбахова Л.Р.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учетной документации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Совместная работа по договору с ПДН,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Разработка методических рекомендаций, 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памяток, буклетов, информационных материалов на электронных и бумажных носителях в помощь педагогам и родителям</w:t>
            </w: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по теме  «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Суицид</w:t>
            </w: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» и их распространение в образовательных учреждениях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002976" w:rsidRPr="005660B6" w:rsidRDefault="0000297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По запросу</w:t>
            </w:r>
          </w:p>
        </w:tc>
        <w:tc>
          <w:tcPr>
            <w:tcW w:w="10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мастер-класса для п</w:t>
            </w:r>
            <w:r w:rsidR="00753A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едагогов «Когда ребенок боится»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02976" w:rsidRPr="005660B6" w:rsidRDefault="0000297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256"/>
        </w:trPr>
        <w:tc>
          <w:tcPr>
            <w:tcW w:w="158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00297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</w:pPr>
            <w:r w:rsidRPr="00002976"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  <w:t xml:space="preserve">МЕРОПРИЯТИЯ С  РАЗЛИЧНЫМИ УЧАСТНИКАМИ ОБРАЗОВАТЕЛЬНОГО ПРОЦЕССА 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2976"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  <w:t>В ОБРАЗОВАТЕЛЬНЫХ УЧРЕЖДЕНИЯХ</w:t>
            </w:r>
          </w:p>
        </w:tc>
      </w:tr>
      <w:tr w:rsidR="005660B6" w:rsidRPr="005660B6" w:rsidTr="005660B6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социально-педагогиче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ских тренингов для подростков «Г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руппы риска», способствующих социально-педагогической  адаптации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D2916" w:rsidRPr="005660B6" w:rsidRDefault="000D291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Индивидуальное и групповое консультирование родителей по проблемам детско-родительских отношений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02976" w:rsidRPr="005660B6" w:rsidRDefault="0000297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Индивидуальная диагностика учащихся 9,11 классов по профориентации 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002976" w:rsidRPr="005660B6" w:rsidRDefault="0000297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 запросу</w:t>
            </w:r>
          </w:p>
        </w:tc>
        <w:tc>
          <w:tcPr>
            <w:tcW w:w="10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Выступление на собрании родителей первоклассников «Как помочь </w:t>
            </w:r>
            <w:r w:rsidR="005C3F2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ребенку успешно адаптироваться в</w:t>
            </w:r>
            <w:r w:rsidRPr="00566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классе</w:t>
            </w:r>
            <w:r w:rsidRPr="00566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0D2916" w:rsidRPr="005660B6" w:rsidRDefault="000D291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</w:t>
            </w:r>
            <w:r w:rsidR="0000297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лов Р.А.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175"/>
        </w:trPr>
        <w:tc>
          <w:tcPr>
            <w:tcW w:w="184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1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Default="005660B6" w:rsidP="005660B6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Психологические десант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ы</w:t>
            </w:r>
            <w:r w:rsidR="00C233D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:</w:t>
            </w:r>
          </w:p>
          <w:p w:rsidR="00C233D0" w:rsidRDefault="00C233D0" w:rsidP="005660B6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 МБОУ «Сафаровская СОШ»</w:t>
            </w:r>
          </w:p>
          <w:p w:rsidR="00C233D0" w:rsidRDefault="00C233D0" w:rsidP="005660B6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- МБОУ «Атясевская ООШ»</w:t>
            </w:r>
          </w:p>
          <w:p w:rsidR="00C233D0" w:rsidRPr="005660B6" w:rsidRDefault="00C233D0" w:rsidP="005660B6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 МБОУ «Бугадинская ООШ»</w:t>
            </w:r>
          </w:p>
        </w:tc>
        <w:tc>
          <w:tcPr>
            <w:tcW w:w="2558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Гимадиева Ф.Ф.</w:t>
            </w:r>
          </w:p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Хабибуллина З.Б.</w:t>
            </w:r>
          </w:p>
          <w:p w:rsidR="00002976" w:rsidRPr="005660B6" w:rsidRDefault="0000297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756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По запросу</w:t>
            </w:r>
          </w:p>
        </w:tc>
        <w:tc>
          <w:tcPr>
            <w:tcW w:w="10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Тренинги с учащимися </w:t>
            </w: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образовательных учреждений 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программам профилактика нарушенных форм поведения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C3F2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02976" w:rsidRPr="005660B6" w:rsidRDefault="0000297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713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 запросу</w:t>
            </w:r>
          </w:p>
        </w:tc>
        <w:tc>
          <w:tcPr>
            <w:tcW w:w="10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C3F20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Семинар-практикум</w:t>
            </w: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для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педагогов образовательных учреждений «</w:t>
            </w:r>
            <w:r w:rsidRPr="00566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Профилактические меры по предупреждению суицидальных действий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C3F2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D2916" w:rsidRPr="005660B6" w:rsidRDefault="000D291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5C3F2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660B6" w:rsidRPr="005660B6" w:rsidRDefault="005660B6" w:rsidP="005660B6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0B6" w:rsidRPr="005660B6" w:rsidRDefault="005660B6" w:rsidP="005660B6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5660B6" w:rsidRPr="005660B6">
          <w:pgSz w:w="16838" w:h="11906" w:orient="landscape"/>
          <w:pgMar w:top="1077" w:right="720" w:bottom="851" w:left="1134" w:header="709" w:footer="709" w:gutter="0"/>
          <w:cols w:space="720"/>
        </w:sect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Руководитель:                                                                                         Ф.Ф.</w:t>
      </w:r>
      <w:r w:rsidR="005C3F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>Гимадиева</w:t>
      </w:r>
    </w:p>
    <w:p w:rsidR="005660B6" w:rsidRPr="005660B6" w:rsidRDefault="005660B6" w:rsidP="005660B6">
      <w:pPr>
        <w:tabs>
          <w:tab w:val="left" w:pos="9555"/>
          <w:tab w:val="left" w:pos="9630"/>
          <w:tab w:val="left" w:pos="9690"/>
          <w:tab w:val="right" w:pos="14984"/>
        </w:tabs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Утверждаю:</w:t>
      </w:r>
    </w:p>
    <w:p w:rsidR="005660B6" w:rsidRPr="005660B6" w:rsidRDefault="005660B6" w:rsidP="005660B6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Начальник МКУ «Управление образования» </w:t>
      </w:r>
    </w:p>
    <w:p w:rsidR="005660B6" w:rsidRPr="005660B6" w:rsidRDefault="005660B6" w:rsidP="005660B6">
      <w:pPr>
        <w:tabs>
          <w:tab w:val="left" w:pos="9615"/>
          <w:tab w:val="left" w:pos="9660"/>
          <w:tab w:val="left" w:pos="9780"/>
          <w:tab w:val="right" w:pos="14984"/>
        </w:tabs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Исполнительного комитета </w:t>
      </w:r>
    </w:p>
    <w:p w:rsidR="005660B6" w:rsidRPr="005660B6" w:rsidRDefault="005660B6" w:rsidP="005660B6">
      <w:pPr>
        <w:tabs>
          <w:tab w:val="left" w:pos="9615"/>
          <w:tab w:val="left" w:pos="9720"/>
          <w:tab w:val="right" w:pos="14984"/>
        </w:tabs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Актанышского муниципального района</w:t>
      </w:r>
    </w:p>
    <w:p w:rsidR="005660B6" w:rsidRPr="005660B6" w:rsidRDefault="005660B6" w:rsidP="005660B6">
      <w:pPr>
        <w:spacing w:after="0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__________________ </w:t>
      </w:r>
      <w:r w:rsidRPr="005C3F20">
        <w:rPr>
          <w:rFonts w:ascii="Times New Roman" w:eastAsia="Times New Roman" w:hAnsi="Times New Roman" w:cs="Times New Roman"/>
          <w:sz w:val="28"/>
          <w:szCs w:val="28"/>
          <w:lang w:eastAsia="ru-RU"/>
        </w:rPr>
        <w:t>Л.Ф.</w:t>
      </w:r>
      <w:r w:rsidR="005C3F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C3F20">
        <w:rPr>
          <w:rFonts w:ascii="Times New Roman" w:eastAsia="Times New Roman" w:hAnsi="Times New Roman" w:cs="Times New Roman"/>
          <w:sz w:val="28"/>
          <w:szCs w:val="28"/>
          <w:lang w:eastAsia="ru-RU"/>
        </w:rPr>
        <w:t>Нурлыева</w:t>
      </w:r>
    </w:p>
    <w:p w:rsidR="00B32526" w:rsidRDefault="005660B6" w:rsidP="005660B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 работы психолого-педагогического </w:t>
      </w:r>
      <w:proofErr w:type="gramStart"/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медико-социального</w:t>
      </w:r>
      <w:proofErr w:type="gramEnd"/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центра «Ихлас» </w:t>
      </w:r>
    </w:p>
    <w:p w:rsidR="005660B6" w:rsidRPr="005660B6" w:rsidRDefault="005660B6" w:rsidP="005660B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Исполнительного комитета Актанышского муниципального района</w:t>
      </w:r>
    </w:p>
    <w:p w:rsidR="005660B6" w:rsidRPr="005660B6" w:rsidRDefault="005C3F20" w:rsidP="005660B6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ноябрь2015</w:t>
      </w:r>
      <w:r w:rsidR="005660B6"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140"/>
        <w:gridCol w:w="10774"/>
        <w:gridCol w:w="2552"/>
        <w:gridCol w:w="702"/>
      </w:tblGrid>
      <w:tr w:rsidR="005660B6" w:rsidRPr="005660B6" w:rsidTr="005C3F20">
        <w:trPr>
          <w:trHeight w:val="271"/>
        </w:trPr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 проведения</w:t>
            </w:r>
          </w:p>
        </w:tc>
        <w:tc>
          <w:tcPr>
            <w:tcW w:w="10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C3F20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Пр.</w:t>
            </w:r>
          </w:p>
        </w:tc>
      </w:tr>
      <w:tr w:rsidR="005660B6" w:rsidRPr="005660B6" w:rsidTr="005660B6">
        <w:tc>
          <w:tcPr>
            <w:tcW w:w="15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00297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002976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ОРГАНИЗАЦИОННО-ПЕДАГОГИЧЕСКАЯ ДЕЯТЕЛЬНОСТЬ</w:t>
            </w:r>
          </w:p>
        </w:tc>
      </w:tr>
      <w:tr w:rsidR="005660B6" w:rsidRPr="005660B6" w:rsidTr="005C3F20"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и размещение материалов о деятельности ППМС центра на сайтах отдела образования и образовательных учреждений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C3F20"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учетной документации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C3F20"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Подбор  материала для коррекционных занятий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C3F20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C3F20"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Совместная работа по договору с ПДН,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0B6" w:rsidRP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C3F20"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C3F2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Разработка методических рекомендаций, 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памяток, буклетов, информационных материалов на электронных и бумажных носителях в помощь педагогам и родителям</w:t>
            </w:r>
            <w:r w:rsidR="00753AE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по теме  «</w:t>
            </w: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Безопасн</w:t>
            </w:r>
            <w:r w:rsidR="005C3F2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ый интернет</w:t>
            </w:r>
            <w:r w:rsidR="00753AE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0B6" w:rsidRDefault="005C3F20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5C3F20" w:rsidRPr="005660B6" w:rsidRDefault="005C3F20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C3F20"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753AE7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мастер-класса «</w:t>
            </w:r>
            <w:r w:rsidR="005660B6"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гическая готовность к ОГЭ и ЕГЭ»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0B6" w:rsidRPr="005660B6" w:rsidRDefault="005660B6" w:rsidP="005C3F2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C3F20" w:rsidRDefault="005660B6" w:rsidP="00753AE7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0D2916" w:rsidRPr="005660B6" w:rsidRDefault="00002976" w:rsidP="00753AE7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256"/>
        </w:trPr>
        <w:tc>
          <w:tcPr>
            <w:tcW w:w="15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00297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</w:pPr>
            <w:r w:rsidRPr="00002976"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  <w:lastRenderedPageBreak/>
              <w:t xml:space="preserve">МЕРОПРИЯТИЯ С  РАЗЛИЧНЫМИ УЧАСТНИКАМИ ОБРАЗОВАТЕЛЬНОГО ПРОЦЕССА 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2976"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  <w:t>В ОБРАЗОВАТЕЛЬНЫХ УЧРЕЖДЕНИЯХ</w:t>
            </w:r>
          </w:p>
        </w:tc>
      </w:tr>
      <w:tr w:rsidR="005660B6" w:rsidRPr="005660B6" w:rsidTr="005C3F20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753AE7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Групповые коррекционно-развивающие занятия. Проведение тренингов с </w:t>
            </w:r>
            <w:proofErr w:type="gramStart"/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обучающимися</w:t>
            </w:r>
            <w:proofErr w:type="gramEnd"/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753A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9- 11-х классов по программам: «Сталкер», «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Все, что тебя касается</w:t>
            </w:r>
            <w:r w:rsidR="00753A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», «Волна»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C3F2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0D2916" w:rsidRPr="005660B6" w:rsidRDefault="000D291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Default="005660B6" w:rsidP="005C3F2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002976" w:rsidRPr="005660B6" w:rsidRDefault="00002976" w:rsidP="005C3F2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C3F20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 и групповые коррекционно-развивающие занятия в сенсорной комнате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C3F2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Default="005660B6" w:rsidP="005C3F2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002976" w:rsidRPr="005660B6" w:rsidRDefault="00002976" w:rsidP="005C3F2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C3F20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уровня адаптации учащихся профильных классов (10 классы)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Default="005C3F20" w:rsidP="005C3F2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002976" w:rsidRPr="005660B6" w:rsidRDefault="00002976" w:rsidP="005C3F2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C3F20">
        <w:trPr>
          <w:trHeight w:val="47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запросу</w:t>
            </w:r>
          </w:p>
        </w:tc>
        <w:tc>
          <w:tcPr>
            <w:tcW w:w="10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Индивидуальное и групповое консультирование обучающихся, педагогов и  родителей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C3F2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02976" w:rsidRPr="005660B6" w:rsidRDefault="0000297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5C3F2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C3F20">
        <w:trPr>
          <w:trHeight w:val="175"/>
        </w:trPr>
        <w:tc>
          <w:tcPr>
            <w:tcW w:w="1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14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Default="00C233D0" w:rsidP="00C233D0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Психологические десанты:</w:t>
            </w:r>
          </w:p>
          <w:p w:rsidR="00C233D0" w:rsidRDefault="00C233D0" w:rsidP="00C233D0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 МБОУ «Байсаровская ООШ»</w:t>
            </w:r>
          </w:p>
          <w:p w:rsidR="00C233D0" w:rsidRDefault="00C233D0" w:rsidP="00C233D0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 МБОУ «Зубаировская ООШ»</w:t>
            </w:r>
          </w:p>
          <w:p w:rsidR="00C233D0" w:rsidRPr="00C233D0" w:rsidRDefault="00CE364C" w:rsidP="00CE364C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 МБОУ «Верхнея</w:t>
            </w:r>
            <w:r w:rsidR="00C233D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хшеевская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ООШ»</w:t>
            </w:r>
          </w:p>
        </w:tc>
        <w:tc>
          <w:tcPr>
            <w:tcW w:w="255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C3F2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002976" w:rsidRPr="005660B6" w:rsidRDefault="0000297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5660B6" w:rsidRP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Default="000D291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002976" w:rsidRPr="005660B6" w:rsidRDefault="0000297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C3F20">
        <w:trPr>
          <w:trHeight w:val="756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 xml:space="preserve">По запросу </w:t>
            </w:r>
          </w:p>
        </w:tc>
        <w:tc>
          <w:tcPr>
            <w:tcW w:w="10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Тренинги с учащимися </w:t>
            </w: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образовательных учреждений 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программам профилактика нарушенных форм поведения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C3F2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0D2916" w:rsidRDefault="005660B6" w:rsidP="000D291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660B6" w:rsidRPr="005660B6" w:rsidTr="005C3F20">
        <w:trPr>
          <w:trHeight w:val="713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 запросу</w:t>
            </w:r>
          </w:p>
        </w:tc>
        <w:tc>
          <w:tcPr>
            <w:tcW w:w="10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C3F20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Тренинг </w:t>
            </w: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для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педагогов образовательных учреждений «</w:t>
            </w:r>
            <w:r w:rsidR="005C3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Наша большая семья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976" w:rsidRDefault="0000297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Default="005660B6" w:rsidP="005C3F2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002976" w:rsidRDefault="00002976" w:rsidP="005C3F2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002976" w:rsidRPr="005660B6" w:rsidRDefault="00002976" w:rsidP="005C3F2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660B6" w:rsidRPr="005660B6" w:rsidRDefault="005660B6" w:rsidP="005660B6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0B6" w:rsidRPr="005660B6" w:rsidRDefault="005660B6" w:rsidP="005660B6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5660B6" w:rsidRPr="005660B6">
          <w:pgSz w:w="16838" w:h="11906" w:orient="landscape"/>
          <w:pgMar w:top="1077" w:right="720" w:bottom="851" w:left="1134" w:header="709" w:footer="709" w:gutter="0"/>
          <w:cols w:space="720"/>
        </w:sect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Руководитель:                                                                                         Ф.Ф.</w:t>
      </w:r>
      <w:r w:rsidR="005C3F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>Гимадиева</w:t>
      </w:r>
    </w:p>
    <w:p w:rsidR="005660B6" w:rsidRPr="005660B6" w:rsidRDefault="005660B6" w:rsidP="005660B6">
      <w:pPr>
        <w:tabs>
          <w:tab w:val="left" w:pos="9555"/>
          <w:tab w:val="left" w:pos="9630"/>
          <w:tab w:val="left" w:pos="9690"/>
          <w:tab w:val="right" w:pos="14984"/>
        </w:tabs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Утверждаю:</w:t>
      </w:r>
    </w:p>
    <w:p w:rsidR="005660B6" w:rsidRPr="005660B6" w:rsidRDefault="005660B6" w:rsidP="005660B6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Начальник МКУ «Управление образования» </w:t>
      </w:r>
    </w:p>
    <w:p w:rsidR="005660B6" w:rsidRPr="005660B6" w:rsidRDefault="005660B6" w:rsidP="005660B6">
      <w:pPr>
        <w:tabs>
          <w:tab w:val="left" w:pos="9615"/>
          <w:tab w:val="left" w:pos="9660"/>
          <w:tab w:val="left" w:pos="9780"/>
          <w:tab w:val="right" w:pos="14984"/>
        </w:tabs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Исполнительного комитета </w:t>
      </w:r>
    </w:p>
    <w:p w:rsidR="005660B6" w:rsidRPr="005660B6" w:rsidRDefault="005660B6" w:rsidP="005660B6">
      <w:pPr>
        <w:tabs>
          <w:tab w:val="left" w:pos="9615"/>
          <w:tab w:val="left" w:pos="9720"/>
          <w:tab w:val="right" w:pos="14984"/>
        </w:tabs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Актанышского муниципального района</w:t>
      </w:r>
    </w:p>
    <w:p w:rsidR="005660B6" w:rsidRPr="005660B6" w:rsidRDefault="005660B6" w:rsidP="005660B6">
      <w:pPr>
        <w:spacing w:after="0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__________________ </w:t>
      </w: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>Л.Ф.</w:t>
      </w:r>
      <w:r w:rsidR="005C3F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>Нурлыева</w:t>
      </w:r>
    </w:p>
    <w:p w:rsidR="00B32526" w:rsidRDefault="005660B6" w:rsidP="005660B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 работы психолого-педагогического </w:t>
      </w:r>
      <w:proofErr w:type="gramStart"/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медико-социального</w:t>
      </w:r>
      <w:proofErr w:type="gramEnd"/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центра «Ихлас» </w:t>
      </w:r>
    </w:p>
    <w:p w:rsidR="005660B6" w:rsidRPr="005660B6" w:rsidRDefault="005660B6" w:rsidP="005660B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Исполнительного комитета Актанышского  муниципального района</w:t>
      </w:r>
    </w:p>
    <w:p w:rsidR="005660B6" w:rsidRPr="005660B6" w:rsidRDefault="005C3F20" w:rsidP="005660B6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декабрь 2015</w:t>
      </w:r>
      <w:r w:rsidR="005660B6"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</w:p>
    <w:tbl>
      <w:tblPr>
        <w:tblW w:w="1587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0909"/>
        <w:gridCol w:w="6"/>
        <w:gridCol w:w="2410"/>
        <w:gridCol w:w="709"/>
      </w:tblGrid>
      <w:tr w:rsidR="005660B6" w:rsidRPr="005660B6" w:rsidTr="005C3F20">
        <w:trPr>
          <w:trHeight w:val="27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 проведения</w:t>
            </w:r>
          </w:p>
        </w:tc>
        <w:tc>
          <w:tcPr>
            <w:tcW w:w="10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C3F20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Пр.</w:t>
            </w:r>
          </w:p>
        </w:tc>
      </w:tr>
      <w:tr w:rsidR="005660B6" w:rsidRPr="005660B6" w:rsidTr="005C3F20">
        <w:tc>
          <w:tcPr>
            <w:tcW w:w="158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00297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002976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ОРГАНИЗАЦИОННО-ПЕДАГОГИЧЕСКАЯ ДЕЯТЕЛЬНОСТЬ</w:t>
            </w:r>
          </w:p>
        </w:tc>
      </w:tr>
      <w:tr w:rsidR="005660B6" w:rsidRPr="005660B6" w:rsidTr="005C3F20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и размещение материалов о деятельности ППМС центра на сайтах отдела образования и образовательных учреждений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C3F20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проведению коррекционно-развивающих занятий, консультаций, диагностической работы, консилиумов, выступлениям. Оснащение рабочего процесса методическими и дидактическими материалами. Изучение новых методических пособий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C3F2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D2916" w:rsidRPr="005660B6" w:rsidRDefault="000D291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C3F20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материала к педагогическому консилиуму «Преемственность в обучении и воспитании учащихся 1, 5, 10 классов»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C3F2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02976" w:rsidRPr="005660B6" w:rsidRDefault="0000297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002976" w:rsidRDefault="0000297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002976" w:rsidRPr="005660B6" w:rsidRDefault="0000297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C3F20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Весь период</w:t>
            </w:r>
          </w:p>
        </w:tc>
        <w:tc>
          <w:tcPr>
            <w:tcW w:w="10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33D0" w:rsidRPr="005660B6" w:rsidRDefault="005660B6" w:rsidP="005660B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Совместная работа по договору с ПДН,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0B6" w:rsidRPr="005660B6" w:rsidRDefault="005660B6" w:rsidP="005C3F20">
            <w:pPr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0B6" w:rsidRPr="005660B6" w:rsidRDefault="005660B6" w:rsidP="005660B6">
            <w:pPr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1C1442">
        <w:trPr>
          <w:trHeight w:val="1408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C3F2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Разработка методических рекомендаций, 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памяток, буклетов, информационных материалов на электронных и бумажных носителях в помощь педагогам и родителям</w:t>
            </w:r>
            <w:r w:rsidR="005C3F2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по теме  «</w:t>
            </w:r>
            <w:r w:rsidR="000E1A5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Родителям о ВИЧ-</w:t>
            </w:r>
            <w:r w:rsidR="005C3F2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</w:t>
            </w:r>
            <w:r w:rsidR="000E1A5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</w:t>
            </w:r>
            <w:r w:rsidR="005C3F2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ИДе</w:t>
            </w: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» и их распространени</w:t>
            </w:r>
            <w:r w:rsidR="001C144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е в образовательных учреждениях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976" w:rsidRPr="00002976" w:rsidRDefault="005C3F20" w:rsidP="00002976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00297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Хабибуллина З.Б.</w:t>
            </w:r>
          </w:p>
          <w:p w:rsidR="000D2916" w:rsidRPr="005660B6" w:rsidRDefault="000D2916" w:rsidP="00002976">
            <w:pPr>
              <w:pStyle w:val="a4"/>
              <w:rPr>
                <w:lang w:eastAsia="ru-RU"/>
              </w:rPr>
            </w:pPr>
            <w:r w:rsidRPr="0000297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0B6" w:rsidRPr="005660B6" w:rsidRDefault="005660B6" w:rsidP="005660B6">
            <w:pPr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C3F20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мастер-класса</w:t>
            </w:r>
            <w:r w:rsidR="005C3F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«Психологическая помощь агрессивным детям»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0B6" w:rsidRPr="005660B6" w:rsidRDefault="005C3F20" w:rsidP="005C3F2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5C3F2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Default="005660B6" w:rsidP="005C3F2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</w:t>
            </w:r>
            <w:r w:rsidR="00C233D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лина А.М</w:t>
            </w:r>
          </w:p>
          <w:p w:rsidR="00CD791A" w:rsidRPr="005660B6" w:rsidRDefault="00CD791A" w:rsidP="005C3F2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C3F20">
        <w:trPr>
          <w:trHeight w:val="256"/>
        </w:trPr>
        <w:tc>
          <w:tcPr>
            <w:tcW w:w="158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CD791A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</w:pPr>
            <w:r w:rsidRPr="00CD791A"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  <w:t xml:space="preserve">МЕРОПРИЯТИЯ С  РАЗЛИЧНЫМИ УЧАСТНИКАМИ ОБРАЗОВАТЕЛЬНОГО ПРОЦЕССА 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791A"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  <w:t>В ОБРАЗОВАТЕЛЬНЫХ УЧРЕЖДЕНИЯХ</w:t>
            </w:r>
          </w:p>
        </w:tc>
      </w:tr>
      <w:tr w:rsidR="005660B6" w:rsidRPr="005660B6" w:rsidTr="005C3F20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Углубленное психологическое обследование детей по запросу ПМПК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C3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Default="005660B6" w:rsidP="005C3F2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CD791A" w:rsidRPr="005660B6" w:rsidRDefault="00CD791A" w:rsidP="005C3F2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5C3F2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Pr="005660B6" w:rsidRDefault="005660B6" w:rsidP="005C3F2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C3F20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Индивидуальные и групповые консультации педагогов по вопросам взаимодействия с </w:t>
            </w:r>
            <w:proofErr w:type="gramStart"/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обучающимися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C3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Default="005660B6" w:rsidP="005C3F2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0D2916" w:rsidRPr="005660B6" w:rsidRDefault="000D2916" w:rsidP="005C3F2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5C3F2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Pr="005660B6" w:rsidRDefault="005660B6" w:rsidP="005C3F2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C3F20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Тренинги по программе профилактики нарушенных форм адаптации   «Корабль» (психологическая </w:t>
            </w:r>
            <w:r w:rsidR="00CE36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4-х классов к ВПР)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C3F2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Хабибуллина З.Б.</w:t>
            </w:r>
          </w:p>
          <w:p w:rsidR="005660B6" w:rsidRPr="005660B6" w:rsidRDefault="005660B6" w:rsidP="005C3F2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Мисбахова Л.Р.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C3F20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 запросу</w:t>
            </w:r>
          </w:p>
        </w:tc>
        <w:tc>
          <w:tcPr>
            <w:tcW w:w="10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C3F20" w:rsidRDefault="005660B6" w:rsidP="005C3F20">
            <w:pPr>
              <w:pStyle w:val="1"/>
              <w:shd w:val="clear" w:color="auto" w:fill="FFFFFF"/>
              <w:spacing w:before="270" w:beforeAutospacing="0" w:after="135" w:afterAutospacing="0" w:line="390" w:lineRule="atLeast"/>
              <w:rPr>
                <w:rFonts w:ascii="Helvetica" w:hAnsi="Helvetica" w:cs="Helvetica"/>
                <w:b w:val="0"/>
                <w:bCs w:val="0"/>
                <w:color w:val="199043"/>
                <w:sz w:val="33"/>
                <w:szCs w:val="33"/>
              </w:rPr>
            </w:pPr>
            <w:r w:rsidRPr="005C3F20">
              <w:rPr>
                <w:b w:val="0"/>
                <w:sz w:val="28"/>
                <w:szCs w:val="28"/>
              </w:rPr>
              <w:t>Психолого-педагогический консилиум «</w:t>
            </w:r>
            <w:r w:rsidR="005C3F20" w:rsidRPr="005C3F20">
              <w:rPr>
                <w:b w:val="0"/>
                <w:bCs w:val="0"/>
                <w:sz w:val="28"/>
                <w:szCs w:val="28"/>
              </w:rPr>
              <w:t>Учебное и межличностное взаимодействие педагогов и учащихся: конфли</w:t>
            </w:r>
            <w:r w:rsidR="005C3F20">
              <w:rPr>
                <w:b w:val="0"/>
                <w:bCs w:val="0"/>
                <w:sz w:val="28"/>
                <w:szCs w:val="28"/>
              </w:rPr>
              <w:t>кты, проблемы и пути их решения</w:t>
            </w:r>
            <w:r w:rsidRPr="005660B6">
              <w:rPr>
                <w:sz w:val="28"/>
                <w:szCs w:val="28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C3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5C3F2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5C3F2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Pr="005660B6" w:rsidRDefault="005660B6" w:rsidP="005C3F2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C3F20">
        <w:trPr>
          <w:trHeight w:val="808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Углубленная диагностика учащихся, испытывающих трудности  в обучении, по диагностическому комплекту Семаго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C3F2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5C3F2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Хабибуллина З.Б.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C3F20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 запросу</w:t>
            </w:r>
          </w:p>
        </w:tc>
        <w:tc>
          <w:tcPr>
            <w:tcW w:w="10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Семинар-практикум для родителей «Как воспитать успешного человека»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Default="005660B6" w:rsidP="005C3F2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CD791A" w:rsidRPr="005660B6" w:rsidRDefault="00CD791A" w:rsidP="005C3F2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C3F20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5660B6" w:rsidRPr="005660B6" w:rsidRDefault="005660B6" w:rsidP="00566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15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Default="005660B6" w:rsidP="005660B6">
            <w:pPr>
              <w:tabs>
                <w:tab w:val="left" w:pos="382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Психологические десанты:</w:t>
            </w:r>
          </w:p>
          <w:p w:rsidR="00C233D0" w:rsidRDefault="00C233D0" w:rsidP="005660B6">
            <w:pPr>
              <w:tabs>
                <w:tab w:val="left" w:pos="382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 МБОУ «Качкиновская ООШ»</w:t>
            </w:r>
          </w:p>
          <w:p w:rsidR="00C233D0" w:rsidRDefault="00C233D0" w:rsidP="005660B6">
            <w:pPr>
              <w:tabs>
                <w:tab w:val="left" w:pos="382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 МБОУ «Мари-Суксинская СОШ»</w:t>
            </w:r>
          </w:p>
          <w:p w:rsidR="005660B6" w:rsidRPr="005660B6" w:rsidRDefault="00C233D0" w:rsidP="005C3F20">
            <w:pPr>
              <w:tabs>
                <w:tab w:val="left" w:pos="382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 МБОУ «Кузякинская ООШ»</w:t>
            </w:r>
          </w:p>
        </w:tc>
        <w:tc>
          <w:tcPr>
            <w:tcW w:w="241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C3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Default="005660B6" w:rsidP="005C3F2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0D2916" w:rsidRPr="005660B6" w:rsidRDefault="000D2916" w:rsidP="005C3F2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5C3F2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Pr="005660B6" w:rsidRDefault="005660B6" w:rsidP="005C3F2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C3F20">
        <w:trPr>
          <w:trHeight w:val="75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Тренинги с учащимися </w:t>
            </w: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образовательных учреждений 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программам профилактика нарушенных форм поведения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C3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5C3F2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5C3F2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Pr="005660B6" w:rsidRDefault="005660B6" w:rsidP="005C3F2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660B6" w:rsidRPr="005660B6" w:rsidTr="005C3F20">
        <w:trPr>
          <w:trHeight w:val="71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 запросу</w:t>
            </w:r>
          </w:p>
        </w:tc>
        <w:tc>
          <w:tcPr>
            <w:tcW w:w="10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753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Семинар-тренинг </w:t>
            </w: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для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педагогов образовательных учреждений </w:t>
            </w:r>
            <w:r w:rsidR="000E1A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0E1A5F" w:rsidRPr="000E1A5F">
              <w:rPr>
                <w:rStyle w:val="a5"/>
                <w:rFonts w:ascii="Times New Roman" w:hAnsi="Times New Roman" w:cs="Times New Roman"/>
                <w:b w:val="0"/>
                <w:sz w:val="28"/>
                <w:szCs w:val="28"/>
                <w:shd w:val="clear" w:color="auto" w:fill="F4F4F4"/>
              </w:rPr>
              <w:t xml:space="preserve">Профилактика эмоционального выгорания педагогов образовательных </w:t>
            </w:r>
            <w:r w:rsidR="00753AE7">
              <w:rPr>
                <w:rStyle w:val="a5"/>
                <w:rFonts w:ascii="Times New Roman" w:hAnsi="Times New Roman" w:cs="Times New Roman"/>
                <w:b w:val="0"/>
                <w:sz w:val="28"/>
                <w:szCs w:val="28"/>
                <w:shd w:val="clear" w:color="auto" w:fill="F4F4F4"/>
              </w:rPr>
              <w:t>организаций»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C3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5C3F2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5660B6" w:rsidP="005C3F2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D2916" w:rsidRPr="005660B6" w:rsidRDefault="000D2916" w:rsidP="005C3F20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C233D0" w:rsidP="00C233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660B6" w:rsidRPr="005660B6" w:rsidRDefault="005660B6" w:rsidP="005660B6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0B6" w:rsidRPr="005660B6" w:rsidRDefault="005660B6" w:rsidP="005660B6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5660B6" w:rsidRPr="005660B6">
          <w:pgSz w:w="16838" w:h="11906" w:orient="landscape"/>
          <w:pgMar w:top="1077" w:right="720" w:bottom="851" w:left="1134" w:header="709" w:footer="709" w:gutter="0"/>
          <w:cols w:space="720"/>
        </w:sect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Руководитель:                                                                                         Ф.Ф.</w:t>
      </w:r>
      <w:r w:rsidR="005C3F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>Гимадиева</w:t>
      </w:r>
    </w:p>
    <w:p w:rsidR="005660B6" w:rsidRPr="005660B6" w:rsidRDefault="005660B6" w:rsidP="005660B6">
      <w:pPr>
        <w:tabs>
          <w:tab w:val="left" w:pos="9555"/>
          <w:tab w:val="left" w:pos="9630"/>
          <w:tab w:val="left" w:pos="9690"/>
          <w:tab w:val="right" w:pos="149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Утверждаю:</w:t>
      </w:r>
    </w:p>
    <w:p w:rsidR="005660B6" w:rsidRPr="005660B6" w:rsidRDefault="005660B6" w:rsidP="005660B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Начальник МКУ «Управление образования» </w:t>
      </w:r>
    </w:p>
    <w:p w:rsidR="005660B6" w:rsidRPr="005660B6" w:rsidRDefault="005660B6" w:rsidP="005660B6">
      <w:pPr>
        <w:tabs>
          <w:tab w:val="left" w:pos="9615"/>
          <w:tab w:val="left" w:pos="9660"/>
          <w:tab w:val="left" w:pos="9780"/>
          <w:tab w:val="right" w:pos="149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Исполнительного комитета </w:t>
      </w:r>
    </w:p>
    <w:p w:rsidR="005660B6" w:rsidRPr="005660B6" w:rsidRDefault="005660B6" w:rsidP="005660B6">
      <w:pPr>
        <w:tabs>
          <w:tab w:val="left" w:pos="9615"/>
          <w:tab w:val="left" w:pos="9720"/>
          <w:tab w:val="right" w:pos="14984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Актанышского муниципального района</w:t>
      </w:r>
    </w:p>
    <w:p w:rsidR="005660B6" w:rsidRPr="005660B6" w:rsidRDefault="005660B6" w:rsidP="005660B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__________________ </w:t>
      </w:r>
      <w:r w:rsidRPr="000E1A5F">
        <w:rPr>
          <w:rFonts w:ascii="Times New Roman" w:eastAsia="Times New Roman" w:hAnsi="Times New Roman" w:cs="Times New Roman"/>
          <w:sz w:val="28"/>
          <w:szCs w:val="28"/>
          <w:lang w:eastAsia="ru-RU"/>
        </w:rPr>
        <w:t>Л.Ф.</w:t>
      </w:r>
      <w:r w:rsidR="000E1A5F" w:rsidRPr="000E1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E1A5F">
        <w:rPr>
          <w:rFonts w:ascii="Times New Roman" w:eastAsia="Times New Roman" w:hAnsi="Times New Roman" w:cs="Times New Roman"/>
          <w:sz w:val="28"/>
          <w:szCs w:val="28"/>
          <w:lang w:eastAsia="ru-RU"/>
        </w:rPr>
        <w:t>Нурлыева</w:t>
      </w:r>
    </w:p>
    <w:p w:rsidR="00B32526" w:rsidRDefault="005660B6" w:rsidP="005660B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 работы психолого-педагогического </w:t>
      </w:r>
      <w:proofErr w:type="gramStart"/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медико-социального</w:t>
      </w:r>
      <w:proofErr w:type="gramEnd"/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центра «Ихлас» </w:t>
      </w:r>
    </w:p>
    <w:p w:rsidR="005660B6" w:rsidRPr="005660B6" w:rsidRDefault="005660B6" w:rsidP="005660B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Исполнительного комитета Актанышского  муниципального района</w:t>
      </w:r>
    </w:p>
    <w:p w:rsidR="005660B6" w:rsidRPr="005660B6" w:rsidRDefault="000E1A5F" w:rsidP="005660B6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январь 2016</w:t>
      </w:r>
      <w:r w:rsidR="005660B6"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</w:p>
    <w:tbl>
      <w:tblPr>
        <w:tblW w:w="1573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0632"/>
        <w:gridCol w:w="2551"/>
        <w:gridCol w:w="709"/>
      </w:tblGrid>
      <w:tr w:rsidR="005660B6" w:rsidRPr="005660B6" w:rsidTr="00753AE7">
        <w:trPr>
          <w:trHeight w:val="27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 проведения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Пр.</w:t>
            </w:r>
          </w:p>
        </w:tc>
      </w:tr>
      <w:tr w:rsidR="005660B6" w:rsidRPr="005660B6" w:rsidTr="005660B6">
        <w:tc>
          <w:tcPr>
            <w:tcW w:w="157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CD791A" w:rsidRDefault="005660B6" w:rsidP="005660B6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CD791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ОРГАНИЗАЦИОННО-ПЕДАГОГИЧЕСКАЯ ДЕЯТЕЛЬНОСТЬ</w:t>
            </w:r>
          </w:p>
        </w:tc>
      </w:tr>
      <w:tr w:rsidR="005660B6" w:rsidRPr="005660B6" w:rsidTr="00753AE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и размещение материалов о деятельности ППМС центра на сайтах отдела образования и образовательных учреждений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0E1A5F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753AE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0E1A5F" w:rsidP="00566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и распространение м</w:t>
            </w:r>
            <w:r w:rsidR="005660B6"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етодических рекомендаций для  классных руководителей образовательных организаций</w:t>
            </w:r>
            <w:r w:rsidR="001C14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стратегии работы с детьми «Г</w:t>
            </w:r>
            <w:r w:rsidR="005660B6"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руппы риска»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Default="000E1A5F" w:rsidP="000E1A5F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0E1A5F" w:rsidRPr="005660B6" w:rsidRDefault="000E1A5F" w:rsidP="000E1A5F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753AE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профессиональных конкурсах различных уровней</w:t>
            </w:r>
          </w:p>
          <w:p w:rsidR="005660B6" w:rsidRPr="005660B6" w:rsidRDefault="005660B6" w:rsidP="005660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0E1A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0E1A5F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5660B6" w:rsidP="000E1A5F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D2916" w:rsidRPr="005660B6" w:rsidRDefault="000D2916" w:rsidP="000E1A5F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0E1A5F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</w:t>
            </w:r>
            <w:r w:rsidR="000E1A5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753AE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Совместная работа по договору с ПДН,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0B6" w:rsidRPr="005660B6" w:rsidRDefault="005660B6" w:rsidP="000E1A5F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753AE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916" w:rsidRDefault="005660B6" w:rsidP="000E1A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Разработка методических рекомендаций, 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памяток, буклетов, информационных материалов на электронных и бумажных носителях в помощь педагогам и родителям</w:t>
            </w: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по теме  «</w:t>
            </w:r>
            <w:r w:rsidR="000E1A5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Школьная тревожность</w:t>
            </w: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» и их распространени</w:t>
            </w:r>
            <w:r w:rsidR="001C144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е в образовательных учреждениях</w:t>
            </w:r>
          </w:p>
          <w:p w:rsidR="00CE364C" w:rsidRPr="00CE364C" w:rsidRDefault="00CE364C" w:rsidP="000E1A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0B6" w:rsidRDefault="000E1A5F" w:rsidP="000E1A5F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D2916" w:rsidRDefault="000E6311" w:rsidP="000E1A5F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взалов Р.А.</w:t>
            </w:r>
          </w:p>
          <w:p w:rsidR="000D2916" w:rsidRDefault="000D2916" w:rsidP="000E1A5F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0D2916" w:rsidRPr="005660B6" w:rsidRDefault="000D2916" w:rsidP="000E1A5F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753AE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753AE7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мастер-класса «Личностный рост педагога»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0B6" w:rsidRPr="005660B6" w:rsidRDefault="005660B6" w:rsidP="000E1A5F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0E1A5F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0E1A5F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Default="005660B6" w:rsidP="000E1A5F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0E6311" w:rsidRPr="005660B6" w:rsidRDefault="000E6311" w:rsidP="000E1A5F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256"/>
        </w:trPr>
        <w:tc>
          <w:tcPr>
            <w:tcW w:w="157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CD791A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</w:pPr>
            <w:r w:rsidRPr="00CD791A"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  <w:t xml:space="preserve">МЕРОПРИЯТИЯ С  РАЗЛИЧНЫМИ УЧАСТНИКАМИ ОБРАЗОВАТЕЛЬНОГО ПРОЦЕССА 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791A"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  <w:t>В ОБРАЗОВАТЕЛЬНЫХ УЧРЕЖДЕНИЯХ</w:t>
            </w:r>
          </w:p>
        </w:tc>
      </w:tr>
      <w:tr w:rsidR="005660B6" w:rsidRPr="005660B6" w:rsidTr="00753AE7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степени удовлетворённости работой в педагогическом коллективе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0E1A5F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Default="005660B6" w:rsidP="000E1A5F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0E6311" w:rsidRPr="005660B6" w:rsidRDefault="000E6311" w:rsidP="000E1A5F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Pr="005660B6" w:rsidRDefault="000D2916" w:rsidP="000E1A5F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0E1A5F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753AE7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Групповые коррекционно-развивающие занятия. Проведение тренингов</w:t>
            </w:r>
            <w:r w:rsidR="00753A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</w:t>
            </w:r>
            <w:proofErr w:type="gramStart"/>
            <w:r w:rsidR="00753A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обучающимися</w:t>
            </w:r>
            <w:proofErr w:type="gramEnd"/>
            <w:r w:rsidR="00753A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программам: «Сталкер», «Все, что тебя касается», «Волна», «Корабль»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0E1A5F" w:rsidP="000E1A5F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0E1A5F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0E1A5F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Pr="005660B6" w:rsidRDefault="005660B6" w:rsidP="000E1A5F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753AE7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запросу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1A5F" w:rsidRPr="000E1A5F" w:rsidRDefault="000E1A5F" w:rsidP="000E1A5F">
            <w:pPr>
              <w:pStyle w:val="a6"/>
              <w:shd w:val="clear" w:color="auto" w:fill="F4F4F4"/>
              <w:spacing w:before="90" w:beforeAutospacing="0" w:after="90" w:afterAutospacing="0" w:line="338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Тренинг  для педагогов «</w:t>
            </w:r>
            <w:r w:rsidRPr="000E1A5F">
              <w:rPr>
                <w:rStyle w:val="a5"/>
                <w:b w:val="0"/>
                <w:sz w:val="28"/>
                <w:szCs w:val="28"/>
              </w:rPr>
              <w:t>Педагогическая осознанность педагогов</w:t>
            </w:r>
            <w:r>
              <w:rPr>
                <w:sz w:val="28"/>
                <w:szCs w:val="28"/>
              </w:rPr>
              <w:t xml:space="preserve"> </w:t>
            </w:r>
            <w:r w:rsidRPr="000E1A5F">
              <w:rPr>
                <w:rStyle w:val="a5"/>
                <w:b w:val="0"/>
                <w:sz w:val="28"/>
                <w:szCs w:val="28"/>
              </w:rPr>
              <w:t>личностно-ориентированной позиции</w:t>
            </w:r>
            <w:r>
              <w:rPr>
                <w:sz w:val="28"/>
                <w:szCs w:val="28"/>
              </w:rPr>
              <w:t xml:space="preserve"> </w:t>
            </w:r>
            <w:r w:rsidRPr="000E1A5F">
              <w:rPr>
                <w:rStyle w:val="a5"/>
                <w:b w:val="0"/>
                <w:sz w:val="28"/>
                <w:szCs w:val="28"/>
              </w:rPr>
              <w:t>по отношению к детям</w:t>
            </w:r>
            <w:r>
              <w:rPr>
                <w:rStyle w:val="a5"/>
                <w:b w:val="0"/>
                <w:sz w:val="28"/>
                <w:szCs w:val="28"/>
              </w:rPr>
              <w:t>»</w:t>
            </w:r>
          </w:p>
          <w:p w:rsidR="005660B6" w:rsidRPr="005660B6" w:rsidRDefault="005660B6" w:rsidP="000E1A5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0E1A5F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0E1A5F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5660B6" w:rsidP="000E1A5F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D2916" w:rsidRPr="005660B6" w:rsidRDefault="000D2916" w:rsidP="000E1A5F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0E1A5F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753AE7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запросу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753AE7" w:rsidP="005660B6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Круглый стол  для педагогов «</w:t>
            </w:r>
            <w:r w:rsidR="005660B6"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Как помочь детям, попавш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 в сложную жизненную ситуацию»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0E1A5F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Default="005660B6" w:rsidP="000E1A5F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0E6311" w:rsidRPr="005660B6" w:rsidRDefault="000E6311" w:rsidP="000E1A5F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5660B6" w:rsidRDefault="00FB0A0E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E6311" w:rsidRPr="00FB0A0E" w:rsidRDefault="000E6311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753AE7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Индивидуальное и групповое консультирование обучающихся, педагогов и  родителей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0E1A5F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0E1A5F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5660B6" w:rsidP="000E1A5F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0D2916" w:rsidRPr="005660B6" w:rsidRDefault="000D2916" w:rsidP="000E1A5F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753AE7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Психолого-педагогическая поддержка выпускников в период подготовки к ОГЭ и ЕГЭ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CD791A" w:rsidRPr="005660B6" w:rsidRDefault="00CD791A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753AE7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3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Default="005660B6" w:rsidP="005660B6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Психологические  десанты:</w:t>
            </w:r>
          </w:p>
          <w:p w:rsidR="001C1442" w:rsidRDefault="001C1442" w:rsidP="005660B6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 МБОУ «Менняровская ООШ»</w:t>
            </w:r>
          </w:p>
          <w:p w:rsidR="001C1442" w:rsidRDefault="001C1442" w:rsidP="005660B6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 МБОУ «Новоалимовская ООШ»</w:t>
            </w:r>
          </w:p>
          <w:p w:rsidR="005660B6" w:rsidRPr="001C1442" w:rsidRDefault="00CE364C" w:rsidP="00FB0A0E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 МБОУ «Староа</w:t>
            </w:r>
            <w:r w:rsidR="001C144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ймановская ООШ»</w:t>
            </w:r>
          </w:p>
        </w:tc>
        <w:tc>
          <w:tcPr>
            <w:tcW w:w="2551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FB0A0E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D2916" w:rsidRPr="005660B6" w:rsidRDefault="000D291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753AE7">
        <w:trPr>
          <w:trHeight w:val="71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 запросу</w:t>
            </w:r>
          </w:p>
        </w:tc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Семинар-практикум</w:t>
            </w: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для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педагогов образовательных учреждений «</w:t>
            </w:r>
            <w:r w:rsidRPr="00566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Профилактика зависимостей у подростков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753AE7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753AE7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753AE7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Default="005660B6" w:rsidP="00753AE7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CD791A" w:rsidRPr="005660B6" w:rsidRDefault="00CD791A" w:rsidP="00753AE7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660B6" w:rsidRPr="005660B6" w:rsidRDefault="005660B6" w:rsidP="005660B6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0B6" w:rsidRPr="005660B6" w:rsidRDefault="005660B6" w:rsidP="005660B6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5660B6" w:rsidRPr="005660B6">
          <w:pgSz w:w="16838" w:h="11906" w:orient="landscape"/>
          <w:pgMar w:top="1077" w:right="720" w:bottom="851" w:left="1134" w:header="709" w:footer="709" w:gutter="0"/>
          <w:cols w:space="720"/>
        </w:sect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Руководитель:                                                                                         Ф.Ф.</w:t>
      </w:r>
      <w:r w:rsidR="00FB0A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53AE7">
        <w:rPr>
          <w:rFonts w:ascii="Times New Roman" w:eastAsia="Times New Roman" w:hAnsi="Times New Roman" w:cs="Times New Roman"/>
          <w:sz w:val="28"/>
          <w:szCs w:val="28"/>
          <w:lang w:eastAsia="ru-RU"/>
        </w:rPr>
        <w:t>Гимадиева</w:t>
      </w:r>
    </w:p>
    <w:p w:rsidR="005660B6" w:rsidRPr="005660B6" w:rsidRDefault="005660B6" w:rsidP="005660B6">
      <w:pPr>
        <w:tabs>
          <w:tab w:val="left" w:pos="9555"/>
          <w:tab w:val="left" w:pos="9630"/>
          <w:tab w:val="left" w:pos="9690"/>
          <w:tab w:val="right" w:pos="14984"/>
        </w:tabs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Утверждаю:</w:t>
      </w:r>
    </w:p>
    <w:p w:rsidR="005660B6" w:rsidRPr="005660B6" w:rsidRDefault="005660B6" w:rsidP="005660B6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Начальник МКУ «Управление образования» </w:t>
      </w:r>
    </w:p>
    <w:p w:rsidR="005660B6" w:rsidRPr="005660B6" w:rsidRDefault="005660B6" w:rsidP="005660B6">
      <w:pPr>
        <w:tabs>
          <w:tab w:val="left" w:pos="9615"/>
          <w:tab w:val="left" w:pos="9660"/>
          <w:tab w:val="left" w:pos="9780"/>
          <w:tab w:val="right" w:pos="14984"/>
        </w:tabs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Исполнительного комитета </w:t>
      </w:r>
    </w:p>
    <w:p w:rsidR="005660B6" w:rsidRPr="005660B6" w:rsidRDefault="005660B6" w:rsidP="005660B6">
      <w:pPr>
        <w:tabs>
          <w:tab w:val="left" w:pos="9615"/>
          <w:tab w:val="left" w:pos="9720"/>
          <w:tab w:val="right" w:pos="14984"/>
        </w:tabs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Актанышского муниципального района</w:t>
      </w:r>
    </w:p>
    <w:p w:rsidR="005660B6" w:rsidRPr="005660B6" w:rsidRDefault="005660B6" w:rsidP="005660B6">
      <w:pPr>
        <w:spacing w:after="0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__________________ </w:t>
      </w:r>
      <w:r w:rsidRPr="00FB0A0E">
        <w:rPr>
          <w:rFonts w:ascii="Times New Roman" w:eastAsia="Times New Roman" w:hAnsi="Times New Roman" w:cs="Times New Roman"/>
          <w:sz w:val="28"/>
          <w:szCs w:val="28"/>
          <w:lang w:eastAsia="ru-RU"/>
        </w:rPr>
        <w:t>Л.Ф.</w:t>
      </w:r>
      <w:r w:rsidR="00FB0A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B0A0E">
        <w:rPr>
          <w:rFonts w:ascii="Times New Roman" w:eastAsia="Times New Roman" w:hAnsi="Times New Roman" w:cs="Times New Roman"/>
          <w:sz w:val="28"/>
          <w:szCs w:val="28"/>
          <w:lang w:eastAsia="ru-RU"/>
        </w:rPr>
        <w:t>Нурлыева</w:t>
      </w:r>
    </w:p>
    <w:p w:rsidR="00B32526" w:rsidRDefault="005660B6" w:rsidP="005660B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 работы психолого-педагогического </w:t>
      </w:r>
      <w:proofErr w:type="gramStart"/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медико-социального</w:t>
      </w:r>
      <w:proofErr w:type="gramEnd"/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центра «Ихлас» </w:t>
      </w:r>
    </w:p>
    <w:p w:rsidR="005660B6" w:rsidRPr="005660B6" w:rsidRDefault="005660B6" w:rsidP="005660B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Исполнительного комитета Актанышского  муниципального района</w:t>
      </w:r>
    </w:p>
    <w:p w:rsidR="005660B6" w:rsidRPr="005660B6" w:rsidRDefault="00FB0A0E" w:rsidP="005660B6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февраль 2016</w:t>
      </w:r>
      <w:r w:rsidR="005660B6"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2"/>
        <w:gridCol w:w="143"/>
        <w:gridCol w:w="10767"/>
        <w:gridCol w:w="6"/>
        <w:gridCol w:w="2410"/>
        <w:gridCol w:w="142"/>
        <w:gridCol w:w="560"/>
      </w:tblGrid>
      <w:tr w:rsidR="005660B6" w:rsidRPr="005660B6" w:rsidTr="005660B6">
        <w:trPr>
          <w:trHeight w:val="271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 проведения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FB0A0E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Пр.</w:t>
            </w:r>
          </w:p>
        </w:tc>
      </w:tr>
      <w:tr w:rsidR="005660B6" w:rsidRPr="005660B6" w:rsidTr="005660B6">
        <w:tc>
          <w:tcPr>
            <w:tcW w:w="158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CD791A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CD791A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ОРГАНИЗАЦИОННО-ПЕДАГОГИЧЕСКАЯ ДЕЯТЕЛЬНОСТЬ</w:t>
            </w:r>
          </w:p>
        </w:tc>
      </w:tr>
      <w:tr w:rsidR="005660B6" w:rsidRPr="005660B6" w:rsidTr="00FB0A0E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и размещение материалов о деятельности ППМС центра на сайтах отдела образования и образовательных учреждений</w:t>
            </w:r>
          </w:p>
        </w:tc>
        <w:tc>
          <w:tcPr>
            <w:tcW w:w="2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FB0A0E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и распространение рекомендаций для подростков по проблемам детско-родительских отношений</w:t>
            </w:r>
          </w:p>
        </w:tc>
        <w:tc>
          <w:tcPr>
            <w:tcW w:w="2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FB0A0E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FB0A0E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Распространение информации о деятельности  центра через СМИ, во время участия в форумах, круглых столах и пр. мероприятиях</w:t>
            </w:r>
          </w:p>
        </w:tc>
        <w:tc>
          <w:tcPr>
            <w:tcW w:w="2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E6311" w:rsidRPr="005660B6" w:rsidRDefault="000E6311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FB0A0E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Совместная работа по договору с ПДН,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FB0A0E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</w:t>
            </w:r>
            <w:r w:rsidR="00753A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 мастер-класса для педагогов «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Форму</w:t>
            </w:r>
            <w:r w:rsidR="00753A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 решения конфликтных ситуаций»</w:t>
            </w:r>
          </w:p>
        </w:tc>
        <w:tc>
          <w:tcPr>
            <w:tcW w:w="2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256"/>
        </w:trPr>
        <w:tc>
          <w:tcPr>
            <w:tcW w:w="158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CD791A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</w:pPr>
            <w:r w:rsidRPr="00CD791A"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  <w:t xml:space="preserve">МЕРОПРИЯТИЯ С  РАЗЛИЧНЫМИ УЧАСТНИКАМИ ОБРАЗОВАТЕЛЬНОГО ПРОЦЕССА 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D791A"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  <w:t>В ОБРАЗОВАТЕЛЬНЫХ УЧРЕЖДЕНИЯХ</w:t>
            </w:r>
          </w:p>
        </w:tc>
      </w:tr>
      <w:tr w:rsidR="005660B6" w:rsidRPr="005660B6" w:rsidTr="00FB0A0E">
        <w:trPr>
          <w:trHeight w:val="472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Весь период</w:t>
            </w:r>
          </w:p>
        </w:tc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Диагностика эмоционально-личностной сферы учащихся 9, 11 классов, испытывающих трудности при подготовке к ОГЭ и ЕГЭ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0D2916" w:rsidRDefault="005660B6" w:rsidP="000D291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D2916" w:rsidRPr="005660B6" w:rsidRDefault="000D2916" w:rsidP="000D291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FB0A0E">
        <w:trPr>
          <w:trHeight w:val="472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Индивидуальное и групповое консультирование обучающихся, педагогов и  родителей 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D2916" w:rsidRPr="005660B6" w:rsidRDefault="000D291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FB0A0E">
        <w:trPr>
          <w:trHeight w:val="472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Индивидуальная диагностика уч-ся 9, 11 классов по профориентации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Гимадиева Ф.Ф.</w:t>
            </w:r>
          </w:p>
          <w:p w:rsidR="00CD791A" w:rsidRDefault="00CD791A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Хабибуллина А.М.</w:t>
            </w:r>
          </w:p>
          <w:p w:rsidR="000E6311" w:rsidRPr="005660B6" w:rsidRDefault="000E6311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FB0A0E">
        <w:trPr>
          <w:trHeight w:val="472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 и групповые коррекционно-развивающие занятия в сенсорной комнате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CD791A" w:rsidRPr="005660B6" w:rsidRDefault="00CD791A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FB0A0E">
        <w:trPr>
          <w:trHeight w:val="472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</w:t>
            </w:r>
            <w:r w:rsidR="00753A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минар-практикум для родителей  «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</w:t>
            </w:r>
            <w:r w:rsidR="00753A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гическая готовность к ОГЭ и ЕГЭ»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0E6311" w:rsidRPr="005660B6" w:rsidRDefault="000E6311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FB0A0E">
        <w:trPr>
          <w:trHeight w:val="472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Консультирование родителей учащихся 9, 11 классов по вопросам профориентации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1C1442" w:rsidRDefault="000D291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Авзалов Р.А.</w:t>
            </w:r>
          </w:p>
          <w:p w:rsidR="00CD791A" w:rsidRPr="00FB0A0E" w:rsidRDefault="00CD791A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FB0A0E">
        <w:trPr>
          <w:trHeight w:val="175"/>
        </w:trPr>
        <w:tc>
          <w:tcPr>
            <w:tcW w:w="1985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773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Default="005660B6" w:rsidP="005660B6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Психологические десанты:</w:t>
            </w:r>
          </w:p>
          <w:p w:rsidR="001C1442" w:rsidRDefault="00CE364C" w:rsidP="005660B6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 МБОУ «Новок</w:t>
            </w:r>
            <w:r w:rsidR="001C144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урмашевская ООШ»</w:t>
            </w:r>
          </w:p>
          <w:p w:rsidR="001C1442" w:rsidRDefault="00CE364C" w:rsidP="005660B6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 МБОУ «Старок</w:t>
            </w:r>
            <w:r w:rsidR="001C144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урмашевская ООШ»</w:t>
            </w:r>
          </w:p>
          <w:p w:rsidR="005660B6" w:rsidRPr="001C1442" w:rsidRDefault="00CE364C" w:rsidP="005660B6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 МБОУ «Татарско -</w:t>
            </w:r>
            <w:r w:rsidR="001C144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Ямалинская ООШ»</w:t>
            </w:r>
          </w:p>
        </w:tc>
        <w:tc>
          <w:tcPr>
            <w:tcW w:w="2552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D2916" w:rsidRPr="005660B6" w:rsidRDefault="000D291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FB0A0E">
        <w:trPr>
          <w:trHeight w:val="756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Тренинги с учащимися </w:t>
            </w: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образовательных учреждений 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программам профилактика нарушенных форм поведения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CD791A" w:rsidRPr="005660B6" w:rsidRDefault="00CD791A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CD791A" w:rsidRPr="005660B6" w:rsidRDefault="00CD791A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660B6" w:rsidRPr="005660B6" w:rsidTr="00FB0A0E">
        <w:trPr>
          <w:trHeight w:val="713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 запросу</w:t>
            </w:r>
          </w:p>
        </w:tc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FB0A0E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Мастер-класс</w:t>
            </w: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для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педаг</w:t>
            </w:r>
            <w:r w:rsidR="00FB0A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огов образовательных учреждений «У игры свои секреты»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5660B6" w:rsidP="000D291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CD791A" w:rsidRPr="005660B6" w:rsidRDefault="00CD791A" w:rsidP="000D291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5660B6" w:rsidRPr="005660B6" w:rsidRDefault="000D2916" w:rsidP="000D291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660B6" w:rsidRPr="005660B6" w:rsidRDefault="005660B6" w:rsidP="005660B6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0B6" w:rsidRPr="005660B6" w:rsidRDefault="005660B6" w:rsidP="005660B6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5660B6" w:rsidRPr="005660B6">
          <w:pgSz w:w="16838" w:h="11906" w:orient="landscape"/>
          <w:pgMar w:top="1077" w:right="720" w:bottom="851" w:left="1134" w:header="709" w:footer="709" w:gutter="0"/>
          <w:cols w:space="720"/>
        </w:sect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Руководитель:                                                                                         Ф.Ф.</w:t>
      </w:r>
      <w:r w:rsidR="00FB0A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>Гимадиева</w:t>
      </w:r>
    </w:p>
    <w:p w:rsidR="005660B6" w:rsidRPr="005660B6" w:rsidRDefault="005660B6" w:rsidP="005660B6">
      <w:pPr>
        <w:tabs>
          <w:tab w:val="left" w:pos="9555"/>
          <w:tab w:val="left" w:pos="9630"/>
          <w:tab w:val="left" w:pos="9690"/>
          <w:tab w:val="right" w:pos="14984"/>
        </w:tabs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Утверждаю:</w:t>
      </w:r>
    </w:p>
    <w:p w:rsidR="005660B6" w:rsidRPr="005660B6" w:rsidRDefault="005660B6" w:rsidP="005660B6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Начальник МКУ «Управление образования» </w:t>
      </w:r>
    </w:p>
    <w:p w:rsidR="005660B6" w:rsidRPr="005660B6" w:rsidRDefault="005660B6" w:rsidP="005660B6">
      <w:pPr>
        <w:tabs>
          <w:tab w:val="left" w:pos="9615"/>
          <w:tab w:val="left" w:pos="9660"/>
          <w:tab w:val="left" w:pos="9780"/>
          <w:tab w:val="right" w:pos="14984"/>
        </w:tabs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Исполнительного комитета </w:t>
      </w:r>
    </w:p>
    <w:p w:rsidR="005660B6" w:rsidRPr="005660B6" w:rsidRDefault="005660B6" w:rsidP="005660B6">
      <w:pPr>
        <w:tabs>
          <w:tab w:val="left" w:pos="9615"/>
          <w:tab w:val="left" w:pos="9720"/>
          <w:tab w:val="right" w:pos="14984"/>
        </w:tabs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Актанышского муниципального района</w:t>
      </w:r>
    </w:p>
    <w:p w:rsidR="005660B6" w:rsidRPr="005660B6" w:rsidRDefault="005660B6" w:rsidP="005660B6">
      <w:pPr>
        <w:spacing w:after="0"/>
        <w:jc w:val="right"/>
        <w:rPr>
          <w:rFonts w:ascii="Calibri" w:eastAsia="Times New Roman" w:hAnsi="Calibri" w:cs="Times New Roman"/>
          <w:lang w:eastAsia="ru-RU"/>
        </w:rPr>
      </w:pPr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__________________ </w:t>
      </w: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>Л.Ф.</w:t>
      </w:r>
      <w:r w:rsidR="00FB0A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>Нурлыева</w:t>
      </w:r>
    </w:p>
    <w:p w:rsidR="00B32526" w:rsidRDefault="005660B6" w:rsidP="005660B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 работы психолого-педагогического </w:t>
      </w:r>
      <w:proofErr w:type="gramStart"/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медико-социального</w:t>
      </w:r>
      <w:proofErr w:type="gramEnd"/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центра «Ихлас» </w:t>
      </w:r>
    </w:p>
    <w:p w:rsidR="005660B6" w:rsidRPr="005660B6" w:rsidRDefault="005660B6" w:rsidP="005660B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Исполнительного комитета Актанышского муниципального района</w:t>
      </w:r>
    </w:p>
    <w:p w:rsidR="005660B6" w:rsidRPr="005660B6" w:rsidRDefault="00FB0A0E" w:rsidP="005660B6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март 2016</w:t>
      </w:r>
      <w:r w:rsidR="005660B6"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0489"/>
        <w:gridCol w:w="284"/>
        <w:gridCol w:w="2552"/>
        <w:gridCol w:w="702"/>
      </w:tblGrid>
      <w:tr w:rsidR="005660B6" w:rsidRPr="005660B6" w:rsidTr="005660B6">
        <w:trPr>
          <w:trHeight w:val="27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 проведения</w:t>
            </w:r>
          </w:p>
        </w:tc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Пр.</w:t>
            </w:r>
          </w:p>
        </w:tc>
      </w:tr>
      <w:tr w:rsidR="005660B6" w:rsidRPr="005660B6" w:rsidTr="005660B6">
        <w:tc>
          <w:tcPr>
            <w:tcW w:w="15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196EE5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96EE5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ОРГАНИЗАЦИОННО-ПЕДАГОГИЧЕСКАЯ ДЕЯТЕЛЬНОСТЬ</w:t>
            </w:r>
          </w:p>
        </w:tc>
      </w:tr>
      <w:tr w:rsidR="005660B6" w:rsidRPr="005660B6" w:rsidTr="005660B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и размещение материалов о деятельности ППМС центра на сайтах отдела образования и образовательных учреждений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Подбор методических материалов психологического сопровождения педагогов.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Default="00FB0A0E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</w:t>
            </w:r>
            <w:r w:rsidR="005660B6"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  <w:p w:rsidR="00FB0A0E" w:rsidRPr="005660B6" w:rsidRDefault="00FB0A0E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Оформление  заключений, заполнение карт наблюдений, постановка психологического диагноза, выделение детей группы риска, подбор детей для занятий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0D2916" w:rsidRPr="005660B6" w:rsidRDefault="000D291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Совместная работа по договору с ПДН,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A0E" w:rsidRPr="000D291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Разработка методических рекомендаций, 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памяток, буклетов, информационных материалов на электронных и бумажных носителях в помощь педагогам и родителям</w:t>
            </w: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по теме  «</w:t>
            </w:r>
            <w:r w:rsidR="00753AE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Застенчивый ребенок</w:t>
            </w: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» и их распространени</w:t>
            </w:r>
            <w:r w:rsidR="00FB0A0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е в </w:t>
            </w:r>
            <w:r w:rsidR="00753AE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образовательных учреждениях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0B6" w:rsidRDefault="00FB0A0E" w:rsidP="00753AE7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E6311" w:rsidRPr="005660B6" w:rsidRDefault="00FB0A0E" w:rsidP="000E6311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Весь период</w:t>
            </w:r>
          </w:p>
        </w:tc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</w:t>
            </w:r>
            <w:r w:rsidR="00753A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 мастер-класса  для педагогов «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Современные п</w:t>
            </w:r>
            <w:r w:rsidR="00753A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сихолого-педагогические техники»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0D2916" w:rsidRPr="005660B6" w:rsidRDefault="000D291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256"/>
        </w:trPr>
        <w:tc>
          <w:tcPr>
            <w:tcW w:w="15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196EE5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</w:pPr>
            <w:r w:rsidRPr="00196EE5"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  <w:t xml:space="preserve">МЕРОПРИЯТИЯ С  РАЗЛИЧНЫМИ УЧАСТНИКАМИ ОБРАЗОВАТЕЛЬНОГО ПРОЦЕССА </w:t>
            </w:r>
          </w:p>
          <w:p w:rsidR="000E6311" w:rsidRPr="00CE364C" w:rsidRDefault="005660B6" w:rsidP="00CE364C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</w:pPr>
            <w:r w:rsidRPr="00196EE5"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  <w:t>В ОБРАЗОВАТЕЛЬНЫХ УЧРЕЖДЕНИЯХ</w:t>
            </w:r>
          </w:p>
        </w:tc>
      </w:tr>
      <w:tr w:rsidR="005660B6" w:rsidRPr="005660B6" w:rsidTr="005660B6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Социально-психологический мониторинг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E6311" w:rsidRPr="005660B6" w:rsidRDefault="000E6311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FB0A0E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Индивидуальное и групповое консультирование обучающихся, педагогов и  родителей 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FB0A0E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0E6311" w:rsidRPr="005660B6" w:rsidRDefault="000E6311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FB0A0E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Консультирование родителей учащихся 9, 11 кла</w:t>
            </w:r>
            <w:r w:rsidR="000E63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ссов по вопросам профориентации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E6311" w:rsidRPr="005660B6" w:rsidRDefault="000E6311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FB0A0E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запросу</w:t>
            </w:r>
          </w:p>
        </w:tc>
        <w:tc>
          <w:tcPr>
            <w:tcW w:w="10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753A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Тренинг на сплочение </w:t>
            </w:r>
            <w:r w:rsidR="00753A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педагогического коллектива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0E6311" w:rsidRPr="005660B6" w:rsidRDefault="005660B6" w:rsidP="000E6311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E6311" w:rsidRPr="00CE364C" w:rsidRDefault="005660B6" w:rsidP="00CE364C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FB0A0E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Весь период</w:t>
            </w:r>
          </w:p>
        </w:tc>
        <w:tc>
          <w:tcPr>
            <w:tcW w:w="10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753AE7" w:rsidP="00FB0A0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Круглый стол для родителей  «</w:t>
            </w:r>
            <w:r w:rsidR="005660B6"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Психологическая готовность к </w:t>
            </w:r>
            <w:r w:rsidR="00FB0A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итоговой аттестации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FB0A0E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E6311" w:rsidRPr="005660B6" w:rsidRDefault="000E6311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FB0A0E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запросу</w:t>
            </w:r>
          </w:p>
        </w:tc>
        <w:tc>
          <w:tcPr>
            <w:tcW w:w="10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753AE7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Семинар для родителей «</w:t>
            </w:r>
            <w:r w:rsidR="005660B6"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Влияние стиля общения с ребенк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ом на его успешность в будущем»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0E6311" w:rsidRPr="005660B6" w:rsidRDefault="000E6311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FB0A0E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 запросу</w:t>
            </w:r>
          </w:p>
        </w:tc>
        <w:tc>
          <w:tcPr>
            <w:tcW w:w="10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Диагностика показателей готовности детей начальной школы к переходу в среднее звено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D2916" w:rsidRPr="005660B6" w:rsidRDefault="000D291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0E6311" w:rsidRPr="000E6311" w:rsidRDefault="005660B6" w:rsidP="000E6311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FB0A0E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48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Default="005660B6" w:rsidP="005660B6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Психологические десанты: </w:t>
            </w:r>
          </w:p>
          <w:p w:rsidR="001C1442" w:rsidRDefault="001C1442" w:rsidP="005660B6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 МБОУ «Такталачукская ООШ»</w:t>
            </w:r>
          </w:p>
          <w:p w:rsidR="001C1442" w:rsidRDefault="001C1442" w:rsidP="005660B6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 МБОУ «Уразаевская ООШ»</w:t>
            </w:r>
          </w:p>
          <w:p w:rsidR="005660B6" w:rsidRPr="001C1442" w:rsidRDefault="001C1442" w:rsidP="005660B6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 МБОУ «Тлякеевская ООШ»</w:t>
            </w:r>
          </w:p>
        </w:tc>
        <w:tc>
          <w:tcPr>
            <w:tcW w:w="2836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0E6311" w:rsidRPr="005660B6" w:rsidRDefault="000E6311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70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0E6311">
        <w:trPr>
          <w:trHeight w:val="41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По запросу </w:t>
            </w:r>
          </w:p>
        </w:tc>
        <w:tc>
          <w:tcPr>
            <w:tcW w:w="10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Тренинги с учащимися </w:t>
            </w: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образовательных учреждений 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программам профилактика нарушенных форм поведения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0E6311" w:rsidRPr="005660B6" w:rsidRDefault="000E6311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660B6" w:rsidRPr="005660B6" w:rsidTr="00FB0A0E">
        <w:trPr>
          <w:trHeight w:val="71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По запросу</w:t>
            </w:r>
          </w:p>
        </w:tc>
        <w:tc>
          <w:tcPr>
            <w:tcW w:w="10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FB0A0E">
            <w:pPr>
              <w:spacing w:before="100" w:beforeAutospacing="1"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Круглый стол</w:t>
            </w:r>
            <w:r w:rsidRPr="005660B6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 xml:space="preserve"> для</w:t>
            </w:r>
            <w:r w:rsidRPr="005660B6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 xml:space="preserve">  педагогов образовательных учреждений</w:t>
            </w:r>
            <w:r w:rsidR="00FB0A0E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 xml:space="preserve"> </w:t>
            </w:r>
            <w:r w:rsidRPr="005660B6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«Как повысить мотивацию и профессиональную мобильность педагогов</w:t>
            </w:r>
            <w:r w:rsidR="00FB0A0E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0D2916" w:rsidRPr="005660B6" w:rsidRDefault="000D291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660B6" w:rsidRPr="005660B6" w:rsidRDefault="005660B6" w:rsidP="005660B6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0B6" w:rsidRPr="005660B6" w:rsidRDefault="005660B6" w:rsidP="005660B6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5660B6" w:rsidRPr="005660B6">
          <w:pgSz w:w="16838" w:h="11906" w:orient="landscape"/>
          <w:pgMar w:top="1077" w:right="720" w:bottom="851" w:left="1134" w:header="709" w:footer="709" w:gutter="0"/>
          <w:cols w:space="720"/>
        </w:sect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Руководитель:                                                                                         Ф.Ф.</w:t>
      </w:r>
      <w:r w:rsidR="00FB0A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>Гимадиева</w:t>
      </w:r>
    </w:p>
    <w:p w:rsidR="005660B6" w:rsidRPr="005660B6" w:rsidRDefault="005660B6" w:rsidP="005660B6">
      <w:pPr>
        <w:tabs>
          <w:tab w:val="left" w:pos="9555"/>
          <w:tab w:val="left" w:pos="9630"/>
          <w:tab w:val="left" w:pos="9690"/>
          <w:tab w:val="right" w:pos="14984"/>
        </w:tabs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Утверждаю:</w:t>
      </w:r>
    </w:p>
    <w:p w:rsidR="005660B6" w:rsidRPr="005660B6" w:rsidRDefault="005660B6" w:rsidP="005660B6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Начальник МКУ «Управление образования» </w:t>
      </w:r>
    </w:p>
    <w:p w:rsidR="005660B6" w:rsidRPr="005660B6" w:rsidRDefault="005660B6" w:rsidP="005660B6">
      <w:pPr>
        <w:tabs>
          <w:tab w:val="left" w:pos="9615"/>
          <w:tab w:val="left" w:pos="9660"/>
          <w:tab w:val="left" w:pos="9780"/>
          <w:tab w:val="right" w:pos="14984"/>
        </w:tabs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Исполнительного комитета </w:t>
      </w:r>
    </w:p>
    <w:p w:rsidR="005660B6" w:rsidRPr="005660B6" w:rsidRDefault="005660B6" w:rsidP="005660B6">
      <w:pPr>
        <w:tabs>
          <w:tab w:val="left" w:pos="9615"/>
          <w:tab w:val="left" w:pos="9720"/>
          <w:tab w:val="right" w:pos="14984"/>
        </w:tabs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Актанышского муниципального района</w:t>
      </w:r>
    </w:p>
    <w:p w:rsidR="005660B6" w:rsidRPr="005660B6" w:rsidRDefault="005660B6" w:rsidP="005660B6">
      <w:pPr>
        <w:spacing w:after="0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__________________ </w:t>
      </w: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>Л.Ф.</w:t>
      </w:r>
      <w:r w:rsidR="00FB0A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>Нурлыева</w:t>
      </w:r>
    </w:p>
    <w:p w:rsidR="00B32526" w:rsidRDefault="005660B6" w:rsidP="005660B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 работы психолого-педагогического </w:t>
      </w:r>
      <w:proofErr w:type="gramStart"/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медико-социального</w:t>
      </w:r>
      <w:proofErr w:type="gramEnd"/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центра «Ихлас» </w:t>
      </w:r>
    </w:p>
    <w:p w:rsidR="005660B6" w:rsidRPr="005660B6" w:rsidRDefault="005660B6" w:rsidP="005660B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Исполнительного комитета Актанышского муниципального района</w:t>
      </w:r>
    </w:p>
    <w:p w:rsidR="005660B6" w:rsidRPr="005660B6" w:rsidRDefault="00FB0A0E" w:rsidP="005660B6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апрель 2016</w:t>
      </w:r>
      <w:r w:rsidR="005660B6"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2"/>
        <w:gridCol w:w="10911"/>
        <w:gridCol w:w="2415"/>
        <w:gridCol w:w="142"/>
        <w:gridCol w:w="560"/>
      </w:tblGrid>
      <w:tr w:rsidR="005660B6" w:rsidRPr="005660B6" w:rsidTr="005660B6">
        <w:trPr>
          <w:trHeight w:val="271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 проведения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FB0A0E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Пр.</w:t>
            </w:r>
          </w:p>
        </w:tc>
      </w:tr>
      <w:tr w:rsidR="005660B6" w:rsidRPr="005660B6" w:rsidTr="005660B6">
        <w:tc>
          <w:tcPr>
            <w:tcW w:w="15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196EE5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96EE5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ОРГАНИЗАЦИОННО-ПЕДАГОГИЧЕСКАЯ ДЕЯТЕЛЬНОСТЬ</w:t>
            </w:r>
          </w:p>
        </w:tc>
      </w:tr>
      <w:tr w:rsidR="005660B6" w:rsidRPr="005660B6" w:rsidTr="00FB0A0E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и размещение материалов о деятельности ППМС центра на сайтах отдела образования и образовательных учреждений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FB0A0E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материалов выступлений для  методических мероприятий, открытых занятий, мастер-классов, родительских собраний и др.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D2916" w:rsidRPr="005660B6" w:rsidRDefault="000D291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FB0A0E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учетной документации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0D2916" w:rsidRPr="005660B6" w:rsidRDefault="000D291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FB0A0E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AE7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Совместная работа по договору с ПДН,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0B6" w:rsidRPr="005660B6" w:rsidRDefault="005660B6" w:rsidP="00753AE7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FB0A0E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Весь период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753AE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Разработка методических рекомендаций, 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памяток, буклетов, информационных материалов на электронных и бумажных носителях в помощь педагогам и родителям</w:t>
            </w: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по </w:t>
            </w:r>
            <w:r w:rsidR="00FB0A0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теме  «Я и учитель» </w:t>
            </w: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 их распространени</w:t>
            </w:r>
            <w:r w:rsidR="00753AE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е в образовательных учреждениях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311" w:rsidRDefault="000E6311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Default="00FB0A0E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E6311" w:rsidRPr="005660B6" w:rsidRDefault="000E6311" w:rsidP="000E6311">
            <w:pPr>
              <w:spacing w:after="0"/>
              <w:ind w:right="-108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FB0A0E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мастер-класса по профилактике эмоционального выгорания у педагогов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Default="000D291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0E6311" w:rsidRPr="005660B6" w:rsidRDefault="000E6311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256"/>
        </w:trPr>
        <w:tc>
          <w:tcPr>
            <w:tcW w:w="158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196EE5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</w:pPr>
            <w:r w:rsidRPr="00196EE5"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  <w:t xml:space="preserve">МЕРОПРИЯТИЯ С  РАЗЛИЧНЫМИ УЧАСТНИКАМИ ОБРАЗОВАТЕЛЬНОГО ПРОЦЕССА </w:t>
            </w:r>
          </w:p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6EE5"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  <w:t>В ОБРАЗОВАТЕЛЬНЫХ УЧРЕЖДЕНИЯХ</w:t>
            </w:r>
          </w:p>
        </w:tc>
      </w:tr>
      <w:tr w:rsidR="005660B6" w:rsidRPr="005660B6" w:rsidTr="005660B6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 и групповые консультации  по вопросам психологического развития детей от 3-х до 18 лет.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0E6311" w:rsidRPr="005660B6" w:rsidRDefault="000E6311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Тренинги по программе профилактики нарушенных форм адаптации   «Корабль» (психологическая </w:t>
            </w:r>
            <w:r w:rsidR="00753AE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4-х классов к ВПР)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Хабибуллина З.Б.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Мисбахова Л.Р.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Мониторинг готовности к обучению в школе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Default="000D291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</w:t>
            </w:r>
          </w:p>
          <w:p w:rsidR="000D2916" w:rsidRPr="005660B6" w:rsidRDefault="000D291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 и групповые коррекционно-развивающие занятия в сенсорной комнате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A1017C" w:rsidRPr="005660B6" w:rsidRDefault="005660B6" w:rsidP="000E6311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Весь период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Диагностика эмоционально-личностной сферы учащихся 9, 11 классов, испытывающих трудности при подготовке к ОГЭ и ЕГЭ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Хабибуллина </w:t>
            </w:r>
            <w:r w:rsidR="00FB0A0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А.М</w:t>
            </w:r>
          </w:p>
          <w:p w:rsidR="000E6311" w:rsidRPr="005660B6" w:rsidRDefault="000E6311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472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 запросу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FB0A0E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Круглый стол для родителей  </w:t>
            </w:r>
            <w:r w:rsidR="00FB0A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«Моя семья</w:t>
            </w:r>
            <w:r w:rsidR="00A101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FB0A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C14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FB0A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моя опора»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FB0A0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Default="005660B6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0E6311" w:rsidRPr="005660B6" w:rsidRDefault="000E6311" w:rsidP="00FB0A0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175"/>
        </w:trPr>
        <w:tc>
          <w:tcPr>
            <w:tcW w:w="1842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11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Default="005660B6" w:rsidP="005660B6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Психологические десанты:</w:t>
            </w:r>
          </w:p>
          <w:p w:rsidR="001C1442" w:rsidRDefault="001C1442" w:rsidP="005660B6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 МБОУ «Чуракаевская ООШ»</w:t>
            </w:r>
          </w:p>
          <w:p w:rsidR="001C1442" w:rsidRPr="005660B6" w:rsidRDefault="001C1442" w:rsidP="005660B6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 МБОУ «Чалманаратская ООШ»</w:t>
            </w:r>
          </w:p>
          <w:p w:rsidR="005660B6" w:rsidRPr="005660B6" w:rsidRDefault="005660B6" w:rsidP="005660B6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1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0E63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0E6311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0E6311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Default="00FB0A0E" w:rsidP="000E63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</w:t>
            </w:r>
          </w:p>
          <w:p w:rsidR="000E6311" w:rsidRPr="005660B6" w:rsidRDefault="000E6311" w:rsidP="000E63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 Р.А.</w:t>
            </w:r>
          </w:p>
        </w:tc>
        <w:tc>
          <w:tcPr>
            <w:tcW w:w="702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756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По запросу 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A1017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Тренинги с учащимися </w:t>
            </w: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образовательных учреждений 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программам профилактика </w:t>
            </w:r>
            <w:r w:rsidR="00A101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нарушенных форм общения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Default="005660B6" w:rsidP="00C233D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0D2916" w:rsidRPr="005660B6" w:rsidRDefault="000D2916" w:rsidP="00C233D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C233D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C233D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Pr="005660B6" w:rsidRDefault="005660B6" w:rsidP="00C233D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660B6" w:rsidRPr="005660B6" w:rsidRDefault="005660B6" w:rsidP="005660B6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0B6" w:rsidRPr="005660B6" w:rsidRDefault="005660B6" w:rsidP="005660B6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5660B6" w:rsidRPr="005660B6">
          <w:pgSz w:w="16838" w:h="11906" w:orient="landscape"/>
          <w:pgMar w:top="1077" w:right="720" w:bottom="851" w:left="1134" w:header="709" w:footer="709" w:gutter="0"/>
          <w:cols w:space="720"/>
        </w:sect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Руководитель:                                                                                         Ф.Ф.</w:t>
      </w:r>
      <w:r w:rsidR="00C233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>Гимадиева</w:t>
      </w:r>
    </w:p>
    <w:p w:rsidR="005660B6" w:rsidRPr="001C1442" w:rsidRDefault="005660B6" w:rsidP="005660B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44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Утверждаю:</w:t>
      </w:r>
    </w:p>
    <w:p w:rsidR="005660B6" w:rsidRPr="005660B6" w:rsidRDefault="005660B6" w:rsidP="005660B6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Начальник МКУ «Управление образования» </w:t>
      </w:r>
    </w:p>
    <w:p w:rsidR="005660B6" w:rsidRPr="005660B6" w:rsidRDefault="005660B6" w:rsidP="005660B6">
      <w:pPr>
        <w:tabs>
          <w:tab w:val="left" w:pos="9615"/>
          <w:tab w:val="left" w:pos="9660"/>
          <w:tab w:val="left" w:pos="9780"/>
          <w:tab w:val="right" w:pos="14984"/>
        </w:tabs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Исполнительного комитета </w:t>
      </w:r>
    </w:p>
    <w:p w:rsidR="005660B6" w:rsidRPr="005660B6" w:rsidRDefault="005660B6" w:rsidP="005660B6">
      <w:pPr>
        <w:tabs>
          <w:tab w:val="left" w:pos="9615"/>
          <w:tab w:val="left" w:pos="9720"/>
          <w:tab w:val="right" w:pos="14984"/>
        </w:tabs>
        <w:spacing w:after="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Актанышского муниципального района</w:t>
      </w:r>
    </w:p>
    <w:p w:rsidR="005660B6" w:rsidRPr="005660B6" w:rsidRDefault="005660B6" w:rsidP="005660B6">
      <w:pPr>
        <w:spacing w:after="0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__________________ </w:t>
      </w: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>Л.Ф.</w:t>
      </w:r>
      <w:r w:rsidR="00C233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>Нурлыева</w:t>
      </w:r>
    </w:p>
    <w:p w:rsidR="00B32526" w:rsidRDefault="005660B6" w:rsidP="005660B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 работы психолого-педагогического </w:t>
      </w:r>
      <w:proofErr w:type="gramStart"/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медико-социального</w:t>
      </w:r>
      <w:proofErr w:type="gramEnd"/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центра «Ихлас» </w:t>
      </w:r>
    </w:p>
    <w:p w:rsidR="005660B6" w:rsidRPr="005660B6" w:rsidRDefault="005660B6" w:rsidP="005660B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Исполнительного комитета Актанышского муниципального района</w:t>
      </w:r>
    </w:p>
    <w:p w:rsidR="005660B6" w:rsidRPr="005660B6" w:rsidRDefault="00C233D0" w:rsidP="005660B6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май 2016</w:t>
      </w:r>
      <w:r w:rsidR="005660B6" w:rsidRPr="005660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0773"/>
        <w:gridCol w:w="136"/>
        <w:gridCol w:w="2416"/>
        <w:gridCol w:w="142"/>
        <w:gridCol w:w="560"/>
      </w:tblGrid>
      <w:tr w:rsidR="005660B6" w:rsidRPr="005660B6" w:rsidTr="005660B6">
        <w:trPr>
          <w:trHeight w:val="27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 проведения</w:t>
            </w:r>
          </w:p>
        </w:tc>
        <w:tc>
          <w:tcPr>
            <w:tcW w:w="10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C233D0" w:rsidP="005660B6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Пр.</w:t>
            </w:r>
          </w:p>
        </w:tc>
      </w:tr>
      <w:tr w:rsidR="005660B6" w:rsidRPr="005660B6" w:rsidTr="005660B6">
        <w:tc>
          <w:tcPr>
            <w:tcW w:w="158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196EE5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196EE5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ОРГАНИЗАЦИОННО-ПЕДАГОГИЧЕСКАЯ ДЕЯТЕЛЬНОСТЬ</w:t>
            </w:r>
          </w:p>
        </w:tc>
      </w:tr>
      <w:tr w:rsidR="005660B6" w:rsidRPr="005660B6" w:rsidTr="005660B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и размещение материалов о деятельности ППМС центра на сайтах отдела образования и образовательных учреждений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C233D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</w:t>
            </w:r>
            <w:r w:rsidR="00A101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ставление годового плана на 2016-2017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C233D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A1017C" w:rsidP="00566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Обработка</w:t>
            </w:r>
            <w:r w:rsidR="005660B6"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5660B6"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анализ, обобщение результатов, 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нтерпретация полученных данных. </w:t>
            </w:r>
            <w:r w:rsidR="005660B6"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Заполнение отчетной документации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C233D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Совместная работа по договору с ПДН, соглашению с Уполномоченным по правам ребенка в РТ, со следственным комитетом  и другими организациями по психореабилитации и коррекции детей и подростков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0B6" w:rsidRPr="005660B6" w:rsidRDefault="005660B6" w:rsidP="00C233D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C233D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Разработка методических рекомендаций, </w:t>
            </w: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памяток, буклетов, информационных материалов на электронных и бумажных носителях в помощь родителям</w:t>
            </w: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по теме  «</w:t>
            </w:r>
            <w:r w:rsidR="00C233D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Родителям первоклассников</w:t>
            </w: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» и их распространение в образовательных учреждениях.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0B6" w:rsidRDefault="00C233D0" w:rsidP="00C233D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C233D0" w:rsidRPr="005660B6" w:rsidRDefault="00C233D0" w:rsidP="00C233D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1C1442" w:rsidRDefault="005660B6" w:rsidP="001C1442">
            <w:pPr>
              <w:spacing w:after="0" w:line="240" w:lineRule="auto"/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 xml:space="preserve">Изучение новинок психологической литературы. Работа с периодической печатью, методическими </w:t>
            </w:r>
            <w:r w:rsidR="001C1442">
              <w:rPr>
                <w:rFonts w:ascii="Times New Roman" w:eastAsia="Times New Roman" w:hAnsi="Times New Roman" w:cs="Times New Roman"/>
                <w:sz w:val="30"/>
                <w:szCs w:val="30"/>
                <w:lang w:eastAsia="ru-RU"/>
              </w:rPr>
              <w:t>разработками в сфере психологии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0B6" w:rsidRPr="005660B6" w:rsidRDefault="00C233D0" w:rsidP="00C233D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256"/>
        </w:trPr>
        <w:tc>
          <w:tcPr>
            <w:tcW w:w="158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196EE5" w:rsidRDefault="005660B6" w:rsidP="00CE364C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</w:pPr>
            <w:r w:rsidRPr="00196EE5"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  <w:t>МЕРОПРИЯТИЯ С  РАЗЛИЧНЫМИ УЧАСТНИКАМИ ОБРАЗОВАТЕЛЬНОГО ПРОЦЕССА</w:t>
            </w:r>
          </w:p>
          <w:p w:rsidR="00CE364C" w:rsidRPr="00CE364C" w:rsidRDefault="005660B6" w:rsidP="00CE364C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</w:pPr>
            <w:r w:rsidRPr="00196EE5">
              <w:rPr>
                <w:rFonts w:ascii="Times New Roman" w:eastAsia="Times New Roman" w:hAnsi="Times New Roman" w:cs="Times New Roman"/>
                <w:i/>
                <w:smallCaps/>
                <w:sz w:val="28"/>
                <w:szCs w:val="28"/>
                <w:lang w:eastAsia="ru-RU"/>
              </w:rPr>
              <w:t>В ОБРАЗОВАТЕЛЬНЫХ УЧРЕЖДЕНИЯХ</w:t>
            </w:r>
          </w:p>
        </w:tc>
      </w:tr>
      <w:tr w:rsidR="005660B6" w:rsidRPr="005660B6" w:rsidTr="005660B6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Диагностика актуального психологического состояния учащихся начальной школы, испытывающих трудности в обучении и воспитании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C233D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C233D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C233D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Хабибуллина З.Б.</w:t>
            </w:r>
          </w:p>
          <w:p w:rsidR="005660B6" w:rsidRDefault="005660B6" w:rsidP="00C233D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0E6311" w:rsidRPr="005660B6" w:rsidRDefault="000E6311" w:rsidP="00C233D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Весь период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Индивидуальное и групповое консультирование обучающихся, педагогов и  родителей 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Default="005660B6" w:rsidP="00C233D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0D2916" w:rsidRPr="005660B6" w:rsidRDefault="000D2916" w:rsidP="00C233D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C233D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C233D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Pr="005660B6" w:rsidRDefault="005660B6" w:rsidP="00C233D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 и групповые коррекционно-развивающие занятия в сенсорной комнате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C233D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C233D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Default="001C1442" w:rsidP="001C1442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0E6311" w:rsidRDefault="000E6311" w:rsidP="001C1442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0E6311" w:rsidRPr="005660B6" w:rsidRDefault="000E6311" w:rsidP="001C1442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Мониторинг готовности к обучению в школе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C233D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C233D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C233D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Default="005660B6" w:rsidP="00C233D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0E6311" w:rsidRPr="005660B6" w:rsidRDefault="000E6311" w:rsidP="00C233D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before="100" w:beforeAutospacing="1"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Мониторинг результатов диагностики адаптации первоклассников</w:t>
            </w:r>
          </w:p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C233D0" w:rsidP="00C233D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Default="005660B6" w:rsidP="00C233D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0D2916" w:rsidRPr="005660B6" w:rsidRDefault="000D2916" w:rsidP="00C233D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  <w:p w:rsidR="005660B6" w:rsidRPr="005660B6" w:rsidRDefault="005660B6" w:rsidP="00C233D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Pr="005660B6" w:rsidRDefault="005660B6" w:rsidP="00C233D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47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C233D0" w:rsidP="005660B6">
            <w:pPr>
              <w:tabs>
                <w:tab w:val="left" w:pos="382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Тренинг для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r w:rsidR="005660B6" w:rsidRPr="005660B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Профилакти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 предэкзаменационного стресса»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C233D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C233D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C233D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Default="005660B6" w:rsidP="00C233D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0E6311" w:rsidRPr="005660B6" w:rsidRDefault="000E6311" w:rsidP="00C233D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 xml:space="preserve">По запросу </w:t>
            </w:r>
          </w:p>
        </w:tc>
        <w:tc>
          <w:tcPr>
            <w:tcW w:w="1077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C233D0" w:rsidP="005660B6">
            <w:pPr>
              <w:spacing w:before="100" w:beforeAutospacing="1"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Круглый стол для родителей «</w:t>
            </w:r>
            <w:r w:rsidR="005660B6" w:rsidRPr="005660B6"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>Психологические</w:t>
            </w:r>
            <w:r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  <w:lang w:eastAsia="ru-RU"/>
              </w:rPr>
              <w:t xml:space="preserve"> особенности старших подростков»</w:t>
            </w:r>
          </w:p>
          <w:p w:rsidR="005660B6" w:rsidRPr="005660B6" w:rsidRDefault="005660B6" w:rsidP="005660B6">
            <w:pPr>
              <w:spacing w:before="100" w:beforeAutospacing="1"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ru-RU"/>
              </w:rPr>
            </w:pPr>
          </w:p>
        </w:tc>
        <w:tc>
          <w:tcPr>
            <w:tcW w:w="2694" w:type="dxa"/>
            <w:gridSpan w:val="3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C233D0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5660B6" w:rsidRDefault="005660B6" w:rsidP="00C233D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5660B6" w:rsidRPr="005660B6" w:rsidRDefault="005660B6" w:rsidP="00C233D0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1C1442" w:rsidRDefault="005660B6" w:rsidP="00A1017C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A1017C" w:rsidRPr="005660B6" w:rsidRDefault="000D2916" w:rsidP="00A1017C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56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175"/>
        </w:trPr>
        <w:tc>
          <w:tcPr>
            <w:tcW w:w="184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 запросу</w:t>
            </w:r>
          </w:p>
        </w:tc>
        <w:tc>
          <w:tcPr>
            <w:tcW w:w="10773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A1017C" w:rsidRDefault="005660B6" w:rsidP="00A1017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1017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Родительское с</w:t>
            </w:r>
            <w:r w:rsidR="00C233D0" w:rsidRPr="00A1017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обрание «Моя профессия»</w:t>
            </w:r>
          </w:p>
        </w:tc>
        <w:tc>
          <w:tcPr>
            <w:tcW w:w="2694" w:type="dxa"/>
            <w:gridSpan w:val="3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A1017C" w:rsidRDefault="005660B6" w:rsidP="00A1017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1017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Гимадиева Ф.Ф.</w:t>
            </w:r>
          </w:p>
          <w:p w:rsidR="005660B6" w:rsidRPr="00A1017C" w:rsidRDefault="005660B6" w:rsidP="00A1017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1017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Мисбахова Л.Р.</w:t>
            </w:r>
          </w:p>
          <w:p w:rsidR="005660B6" w:rsidRPr="00A1017C" w:rsidRDefault="005660B6" w:rsidP="00A1017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1017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Хабибуллина З.Б.</w:t>
            </w:r>
          </w:p>
          <w:p w:rsidR="005660B6" w:rsidRDefault="005660B6" w:rsidP="00A1017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1017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Хабибуллина А.М.</w:t>
            </w:r>
          </w:p>
          <w:p w:rsidR="000E6311" w:rsidRPr="00A1017C" w:rsidRDefault="000E6311" w:rsidP="00A1017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56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75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По запросу 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A1017C" w:rsidRDefault="005660B6" w:rsidP="00A1017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1017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Тренинги с учащимися образовательных учреждений по программам профилактика нарушенных форм поведения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A1017C" w:rsidRDefault="005660B6" w:rsidP="00A1017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1017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Гимадиева Ф.Ф.</w:t>
            </w:r>
          </w:p>
          <w:p w:rsidR="005660B6" w:rsidRDefault="005660B6" w:rsidP="00A1017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1017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Мисбахова Л.Р.</w:t>
            </w:r>
          </w:p>
          <w:p w:rsidR="000E6311" w:rsidRDefault="000E6311" w:rsidP="000E63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Хабибуллина З.Б.</w:t>
            </w:r>
          </w:p>
          <w:p w:rsidR="000E6311" w:rsidRPr="00A1017C" w:rsidRDefault="000E6311" w:rsidP="000E63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Авзалов Р.А.</w:t>
            </w:r>
          </w:p>
          <w:p w:rsidR="005660B6" w:rsidRPr="00A1017C" w:rsidRDefault="005660B6" w:rsidP="00A1017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1017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Хабибуллина А.М.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660B6" w:rsidRPr="005660B6" w:rsidTr="005660B6">
        <w:trPr>
          <w:trHeight w:val="71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660B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 запросу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A1017C" w:rsidRDefault="005660B6" w:rsidP="00A1017C">
            <w:pPr>
              <w:pStyle w:val="a4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1017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Проведение психологических семинаров для педагогов по вопросам профилактики суицидального поведения несовершеннолетних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0B6" w:rsidRPr="00A1017C" w:rsidRDefault="005660B6" w:rsidP="00A1017C">
            <w:pPr>
              <w:pStyle w:val="a4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1017C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Гимадиева Ф.Ф.</w:t>
            </w:r>
          </w:p>
          <w:p w:rsidR="005660B6" w:rsidRPr="00A1017C" w:rsidRDefault="005660B6" w:rsidP="00A1017C">
            <w:pPr>
              <w:pStyle w:val="a4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1017C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Хабибуллина З.Б.</w:t>
            </w:r>
          </w:p>
          <w:p w:rsidR="005660B6" w:rsidRDefault="005660B6" w:rsidP="00A1017C">
            <w:pPr>
              <w:pStyle w:val="a4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1017C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Хабибуллина А.М.</w:t>
            </w:r>
          </w:p>
          <w:p w:rsidR="000D2916" w:rsidRDefault="000D2916" w:rsidP="00A1017C">
            <w:pPr>
              <w:pStyle w:val="a4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Мисбахова Л.Р.</w:t>
            </w:r>
          </w:p>
          <w:p w:rsidR="000D2916" w:rsidRPr="00A1017C" w:rsidRDefault="003B0ABC" w:rsidP="00A1017C">
            <w:pPr>
              <w:pStyle w:val="a4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Авзалов Р.А.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B6" w:rsidRPr="005660B6" w:rsidRDefault="005660B6" w:rsidP="005660B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742CAF" w:rsidRDefault="00742CAF" w:rsidP="005660B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60B6" w:rsidRPr="005660B6" w:rsidRDefault="005660B6" w:rsidP="005660B6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5660B6" w:rsidRPr="005660B6" w:rsidSect="005660B6">
          <w:pgSz w:w="16838" w:h="11906" w:orient="landscape"/>
          <w:pgMar w:top="426" w:right="720" w:bottom="851" w:left="1134" w:header="709" w:footer="709" w:gutter="0"/>
          <w:cols w:space="720"/>
        </w:sectPr>
      </w:pP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Руководитель:                                   </w:t>
      </w:r>
      <w:r w:rsidR="001C14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</w:t>
      </w:r>
      <w:r w:rsidRPr="005660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Ф.Ф.</w:t>
      </w:r>
      <w:r w:rsidR="00C233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42CAF">
        <w:rPr>
          <w:rFonts w:ascii="Times New Roman" w:eastAsia="Times New Roman" w:hAnsi="Times New Roman" w:cs="Times New Roman"/>
          <w:sz w:val="28"/>
          <w:szCs w:val="28"/>
          <w:lang w:eastAsia="ru-RU"/>
        </w:rPr>
        <w:t>Гимадиева</w:t>
      </w:r>
    </w:p>
    <w:p w:rsidR="001C1442" w:rsidRPr="001C1442" w:rsidRDefault="001C1442" w:rsidP="001C1442"/>
    <w:sectPr w:rsidR="001C1442" w:rsidRPr="001C14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1BC4" w:rsidRDefault="008F1BC4" w:rsidP="001C1442">
      <w:pPr>
        <w:spacing w:after="0" w:line="240" w:lineRule="auto"/>
      </w:pPr>
      <w:r>
        <w:separator/>
      </w:r>
    </w:p>
  </w:endnote>
  <w:endnote w:type="continuationSeparator" w:id="0">
    <w:p w:rsidR="008F1BC4" w:rsidRDefault="008F1BC4" w:rsidP="001C14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1BC4" w:rsidRDefault="008F1BC4" w:rsidP="001C1442">
      <w:pPr>
        <w:spacing w:after="0" w:line="240" w:lineRule="auto"/>
      </w:pPr>
      <w:r>
        <w:separator/>
      </w:r>
    </w:p>
  </w:footnote>
  <w:footnote w:type="continuationSeparator" w:id="0">
    <w:p w:rsidR="008F1BC4" w:rsidRDefault="008F1BC4" w:rsidP="001C14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E06"/>
    <w:rsid w:val="00002976"/>
    <w:rsid w:val="00031D60"/>
    <w:rsid w:val="00092C8C"/>
    <w:rsid w:val="000A21B9"/>
    <w:rsid w:val="000D2916"/>
    <w:rsid w:val="000E1A5F"/>
    <w:rsid w:val="000E6311"/>
    <w:rsid w:val="00196EE5"/>
    <w:rsid w:val="001C1442"/>
    <w:rsid w:val="003B0ABC"/>
    <w:rsid w:val="004F3F7B"/>
    <w:rsid w:val="005660B6"/>
    <w:rsid w:val="005B03BE"/>
    <w:rsid w:val="005C3F20"/>
    <w:rsid w:val="00742CAF"/>
    <w:rsid w:val="00753AE7"/>
    <w:rsid w:val="008549EC"/>
    <w:rsid w:val="008F1BC4"/>
    <w:rsid w:val="00A1017C"/>
    <w:rsid w:val="00B32526"/>
    <w:rsid w:val="00C233D0"/>
    <w:rsid w:val="00CD791A"/>
    <w:rsid w:val="00CE364C"/>
    <w:rsid w:val="00D30297"/>
    <w:rsid w:val="00E069DA"/>
    <w:rsid w:val="00EB7E06"/>
    <w:rsid w:val="00FB0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660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60B6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60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31">
    <w:name w:val="Заголовок 31"/>
    <w:basedOn w:val="a"/>
    <w:next w:val="a"/>
    <w:uiPriority w:val="9"/>
    <w:unhideWhenUsed/>
    <w:qFormat/>
    <w:rsid w:val="005660B6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5660B6"/>
  </w:style>
  <w:style w:type="character" w:customStyle="1" w:styleId="30">
    <w:name w:val="Заголовок 3 Знак"/>
    <w:basedOn w:val="a0"/>
    <w:link w:val="3"/>
    <w:uiPriority w:val="9"/>
    <w:rsid w:val="005660B6"/>
    <w:rPr>
      <w:rFonts w:ascii="Cambria" w:eastAsia="Times New Roman" w:hAnsi="Cambria" w:cs="Times New Roman"/>
      <w:b/>
      <w:bCs/>
      <w:color w:val="4F81BD"/>
    </w:rPr>
  </w:style>
  <w:style w:type="character" w:styleId="a3">
    <w:name w:val="Hyperlink"/>
    <w:uiPriority w:val="99"/>
    <w:semiHidden/>
    <w:unhideWhenUsed/>
    <w:rsid w:val="005660B6"/>
    <w:rPr>
      <w:color w:val="0000FF"/>
      <w:u w:val="single"/>
    </w:rPr>
  </w:style>
  <w:style w:type="character" w:customStyle="1" w:styleId="113">
    <w:name w:val="Основной текст (11)3"/>
    <w:uiPriority w:val="99"/>
    <w:rsid w:val="005660B6"/>
    <w:rPr>
      <w:rFonts w:ascii="Times New Roman" w:hAnsi="Times New Roman" w:cs="Times New Roman" w:hint="default"/>
      <w:i/>
      <w:iCs/>
      <w:sz w:val="18"/>
      <w:szCs w:val="18"/>
      <w:u w:val="single"/>
      <w:shd w:val="clear" w:color="auto" w:fill="FFFFFF"/>
    </w:rPr>
  </w:style>
  <w:style w:type="paragraph" w:customStyle="1" w:styleId="12">
    <w:name w:val="Без интервала1"/>
    <w:next w:val="a4"/>
    <w:uiPriority w:val="1"/>
    <w:qFormat/>
    <w:rsid w:val="005660B6"/>
    <w:pPr>
      <w:spacing w:after="0" w:line="240" w:lineRule="auto"/>
    </w:pPr>
    <w:rPr>
      <w:rFonts w:eastAsia="Times New Roman"/>
      <w:lang w:eastAsia="ru-RU"/>
    </w:rPr>
  </w:style>
  <w:style w:type="character" w:customStyle="1" w:styleId="310">
    <w:name w:val="Заголовок 3 Знак1"/>
    <w:basedOn w:val="a0"/>
    <w:uiPriority w:val="9"/>
    <w:semiHidden/>
    <w:rsid w:val="005660B6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No Spacing"/>
    <w:uiPriority w:val="1"/>
    <w:qFormat/>
    <w:rsid w:val="005660B6"/>
    <w:pPr>
      <w:spacing w:after="0" w:line="240" w:lineRule="auto"/>
    </w:pPr>
  </w:style>
  <w:style w:type="character" w:styleId="a5">
    <w:name w:val="Strong"/>
    <w:basedOn w:val="a0"/>
    <w:uiPriority w:val="22"/>
    <w:qFormat/>
    <w:rsid w:val="000E1A5F"/>
    <w:rPr>
      <w:b/>
      <w:bCs/>
    </w:rPr>
  </w:style>
  <w:style w:type="paragraph" w:styleId="a6">
    <w:name w:val="Normal (Web)"/>
    <w:basedOn w:val="a"/>
    <w:uiPriority w:val="99"/>
    <w:semiHidden/>
    <w:unhideWhenUsed/>
    <w:rsid w:val="000E1A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1C14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C1442"/>
  </w:style>
  <w:style w:type="paragraph" w:styleId="a9">
    <w:name w:val="footer"/>
    <w:basedOn w:val="a"/>
    <w:link w:val="aa"/>
    <w:uiPriority w:val="99"/>
    <w:unhideWhenUsed/>
    <w:rsid w:val="001C14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C14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660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60B6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60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31">
    <w:name w:val="Заголовок 31"/>
    <w:basedOn w:val="a"/>
    <w:next w:val="a"/>
    <w:uiPriority w:val="9"/>
    <w:unhideWhenUsed/>
    <w:qFormat/>
    <w:rsid w:val="005660B6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5660B6"/>
  </w:style>
  <w:style w:type="character" w:customStyle="1" w:styleId="30">
    <w:name w:val="Заголовок 3 Знак"/>
    <w:basedOn w:val="a0"/>
    <w:link w:val="3"/>
    <w:uiPriority w:val="9"/>
    <w:rsid w:val="005660B6"/>
    <w:rPr>
      <w:rFonts w:ascii="Cambria" w:eastAsia="Times New Roman" w:hAnsi="Cambria" w:cs="Times New Roman"/>
      <w:b/>
      <w:bCs/>
      <w:color w:val="4F81BD"/>
    </w:rPr>
  </w:style>
  <w:style w:type="character" w:styleId="a3">
    <w:name w:val="Hyperlink"/>
    <w:uiPriority w:val="99"/>
    <w:semiHidden/>
    <w:unhideWhenUsed/>
    <w:rsid w:val="005660B6"/>
    <w:rPr>
      <w:color w:val="0000FF"/>
      <w:u w:val="single"/>
    </w:rPr>
  </w:style>
  <w:style w:type="character" w:customStyle="1" w:styleId="113">
    <w:name w:val="Основной текст (11)3"/>
    <w:uiPriority w:val="99"/>
    <w:rsid w:val="005660B6"/>
    <w:rPr>
      <w:rFonts w:ascii="Times New Roman" w:hAnsi="Times New Roman" w:cs="Times New Roman" w:hint="default"/>
      <w:i/>
      <w:iCs/>
      <w:sz w:val="18"/>
      <w:szCs w:val="18"/>
      <w:u w:val="single"/>
      <w:shd w:val="clear" w:color="auto" w:fill="FFFFFF"/>
    </w:rPr>
  </w:style>
  <w:style w:type="paragraph" w:customStyle="1" w:styleId="12">
    <w:name w:val="Без интервала1"/>
    <w:next w:val="a4"/>
    <w:uiPriority w:val="1"/>
    <w:qFormat/>
    <w:rsid w:val="005660B6"/>
    <w:pPr>
      <w:spacing w:after="0" w:line="240" w:lineRule="auto"/>
    </w:pPr>
    <w:rPr>
      <w:rFonts w:eastAsia="Times New Roman"/>
      <w:lang w:eastAsia="ru-RU"/>
    </w:rPr>
  </w:style>
  <w:style w:type="character" w:customStyle="1" w:styleId="310">
    <w:name w:val="Заголовок 3 Знак1"/>
    <w:basedOn w:val="a0"/>
    <w:uiPriority w:val="9"/>
    <w:semiHidden/>
    <w:rsid w:val="005660B6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No Spacing"/>
    <w:uiPriority w:val="1"/>
    <w:qFormat/>
    <w:rsid w:val="005660B6"/>
    <w:pPr>
      <w:spacing w:after="0" w:line="240" w:lineRule="auto"/>
    </w:pPr>
  </w:style>
  <w:style w:type="character" w:styleId="a5">
    <w:name w:val="Strong"/>
    <w:basedOn w:val="a0"/>
    <w:uiPriority w:val="22"/>
    <w:qFormat/>
    <w:rsid w:val="000E1A5F"/>
    <w:rPr>
      <w:b/>
      <w:bCs/>
    </w:rPr>
  </w:style>
  <w:style w:type="paragraph" w:styleId="a6">
    <w:name w:val="Normal (Web)"/>
    <w:basedOn w:val="a"/>
    <w:uiPriority w:val="99"/>
    <w:semiHidden/>
    <w:unhideWhenUsed/>
    <w:rsid w:val="000E1A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1C14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C1442"/>
  </w:style>
  <w:style w:type="paragraph" w:styleId="a9">
    <w:name w:val="footer"/>
    <w:basedOn w:val="a"/>
    <w:link w:val="aa"/>
    <w:uiPriority w:val="99"/>
    <w:unhideWhenUsed/>
    <w:rsid w:val="001C14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C14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51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8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62DF3C-088C-41B7-8938-9E0FFEDE6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29</Pages>
  <Words>4357</Words>
  <Characters>24836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Райхан</dc:creator>
  <cp:lastModifiedBy>Райхан</cp:lastModifiedBy>
  <cp:revision>11</cp:revision>
  <dcterms:created xsi:type="dcterms:W3CDTF">2018-07-23T11:31:00Z</dcterms:created>
  <dcterms:modified xsi:type="dcterms:W3CDTF">2018-07-24T08:04:00Z</dcterms:modified>
</cp:coreProperties>
</file>